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5E5A8" w14:textId="1AA88B36" w:rsidR="008A733A" w:rsidRPr="00985BFB" w:rsidRDefault="002469A5" w:rsidP="002469A5">
      <w:pPr>
        <w:tabs>
          <w:tab w:val="left" w:pos="1020"/>
          <w:tab w:val="center" w:pos="4677"/>
          <w:tab w:val="left" w:pos="8340"/>
          <w:tab w:val="right" w:pos="10205"/>
        </w:tabs>
        <w:spacing w:after="120"/>
        <w:jc w:val="left"/>
        <w:rPr>
          <w:sz w:val="26"/>
          <w:szCs w:val="26"/>
        </w:rPr>
      </w:pPr>
      <w:r>
        <w:rPr>
          <w:b w:val="0"/>
          <w:noProof/>
          <w:sz w:val="26"/>
          <w:szCs w:val="26"/>
        </w:rPr>
        <w:drawing>
          <wp:anchor distT="0" distB="0" distL="114300" distR="114300" simplePos="0" relativeHeight="251659264" behindDoc="1" locked="0" layoutInCell="1" allowOverlap="1" wp14:anchorId="09EBB88D" wp14:editId="2D64CA89">
            <wp:simplePos x="0" y="0"/>
            <wp:positionH relativeFrom="column">
              <wp:posOffset>3038475</wp:posOffset>
            </wp:positionH>
            <wp:positionV relativeFrom="page">
              <wp:posOffset>619125</wp:posOffset>
            </wp:positionV>
            <wp:extent cx="542925" cy="619125"/>
            <wp:effectExtent l="0" t="0" r="9525" b="9525"/>
            <wp:wrapNone/>
            <wp:docPr id="1" name="Рисунок 1" descr="Описание: 63AFF8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63AFF84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64" t="32393" r="16705" b="70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 w:val="0"/>
          <w:sz w:val="26"/>
          <w:szCs w:val="26"/>
        </w:rPr>
        <w:tab/>
      </w:r>
      <w:r>
        <w:rPr>
          <w:b w:val="0"/>
          <w:sz w:val="26"/>
          <w:szCs w:val="26"/>
        </w:rPr>
        <w:tab/>
      </w:r>
      <w:r w:rsidR="007E01E6">
        <w:rPr>
          <w:b w:val="0"/>
          <w:sz w:val="26"/>
          <w:szCs w:val="26"/>
        </w:rPr>
        <w:tab/>
      </w:r>
      <w:bookmarkStart w:id="0" w:name="_Hlk87367424"/>
      <w:r w:rsidR="007E01E6">
        <w:rPr>
          <w:b w:val="0"/>
          <w:sz w:val="26"/>
          <w:szCs w:val="26"/>
        </w:rPr>
        <w:tab/>
      </w:r>
    </w:p>
    <w:p w14:paraId="473841C3" w14:textId="4A0FFC88" w:rsidR="008A733A" w:rsidRDefault="002469A5" w:rsidP="002469A5">
      <w:pPr>
        <w:tabs>
          <w:tab w:val="left" w:pos="3960"/>
        </w:tabs>
        <w:spacing w:after="12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</w:t>
      </w:r>
      <w:r>
        <w:rPr>
          <w:b w:val="0"/>
          <w:sz w:val="26"/>
          <w:szCs w:val="26"/>
        </w:rPr>
        <w:tab/>
      </w:r>
      <w:r w:rsidR="00815258">
        <w:rPr>
          <w:b w:val="0"/>
          <w:sz w:val="26"/>
          <w:szCs w:val="26"/>
        </w:rPr>
        <w:t xml:space="preserve">                                  </w:t>
      </w:r>
    </w:p>
    <w:p w14:paraId="28EA8767" w14:textId="33040C99" w:rsidR="008A733A" w:rsidRPr="00D30CD4" w:rsidRDefault="002469A5" w:rsidP="00D30CD4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СОВЕТ МУНИЦИПАЛЬНОГО ОБРАЗОВАНИЯ</w:t>
      </w:r>
    </w:p>
    <w:p w14:paraId="48594F9C" w14:textId="5342AADA" w:rsidR="008A733A" w:rsidRDefault="008A733A" w:rsidP="00EA3783">
      <w:pPr>
        <w:rPr>
          <w:sz w:val="26"/>
          <w:szCs w:val="26"/>
        </w:rPr>
      </w:pPr>
      <w:r w:rsidRPr="007D4448">
        <w:rPr>
          <w:sz w:val="26"/>
          <w:szCs w:val="26"/>
        </w:rPr>
        <w:t>«</w:t>
      </w:r>
      <w:r w:rsidR="002469A5">
        <w:rPr>
          <w:sz w:val="26"/>
          <w:szCs w:val="26"/>
        </w:rPr>
        <w:t>ГОРОДСКОЕ ПОСЕЛЕНИЕ</w:t>
      </w:r>
      <w:r w:rsidRPr="007D4448">
        <w:rPr>
          <w:sz w:val="26"/>
          <w:szCs w:val="26"/>
        </w:rPr>
        <w:t xml:space="preserve"> «</w:t>
      </w:r>
      <w:r w:rsidR="002469A5">
        <w:rPr>
          <w:sz w:val="26"/>
          <w:szCs w:val="26"/>
        </w:rPr>
        <w:t>РАБОЧИЙ ПОСЕЛОК ИСКАТЕЛЕЙ</w:t>
      </w:r>
      <w:r w:rsidRPr="007D4448">
        <w:rPr>
          <w:sz w:val="26"/>
          <w:szCs w:val="26"/>
        </w:rPr>
        <w:t>»</w:t>
      </w:r>
    </w:p>
    <w:p w14:paraId="35B81D39" w14:textId="53561AEC" w:rsidR="00ED276D" w:rsidRDefault="002469A5" w:rsidP="00EA3783">
      <w:pPr>
        <w:rPr>
          <w:b w:val="0"/>
          <w:sz w:val="26"/>
          <w:szCs w:val="26"/>
        </w:rPr>
      </w:pPr>
      <w:r>
        <w:rPr>
          <w:sz w:val="26"/>
          <w:szCs w:val="26"/>
        </w:rPr>
        <w:t>ЗАПОЛЯРНОГО РАЙОНА НЕНЕЦКОГО АВТОНОМНОГО ОКРУГА</w:t>
      </w:r>
      <w:r w:rsidR="007F6770">
        <w:rPr>
          <w:sz w:val="26"/>
          <w:szCs w:val="26"/>
        </w:rPr>
        <w:t>»</w:t>
      </w:r>
    </w:p>
    <w:p w14:paraId="14E22792" w14:textId="77777777" w:rsidR="002469A5" w:rsidRDefault="002469A5" w:rsidP="008A733A">
      <w:pPr>
        <w:spacing w:after="120"/>
        <w:rPr>
          <w:sz w:val="26"/>
          <w:szCs w:val="26"/>
        </w:rPr>
      </w:pPr>
    </w:p>
    <w:p w14:paraId="095CC97A" w14:textId="47E4144E" w:rsidR="008A733A" w:rsidRDefault="00483240" w:rsidP="007544A6">
      <w:pPr>
        <w:spacing w:after="120" w:line="276" w:lineRule="auto"/>
        <w:rPr>
          <w:rFonts w:eastAsia="Microsoft YaHei"/>
          <w:bCs/>
          <w:spacing w:val="-5"/>
          <w:sz w:val="26"/>
          <w:szCs w:val="26"/>
        </w:rPr>
      </w:pPr>
      <w:r>
        <w:rPr>
          <w:sz w:val="26"/>
          <w:szCs w:val="26"/>
        </w:rPr>
        <w:t>Двадцать седьмая</w:t>
      </w:r>
      <w:r w:rsidR="0068442E">
        <w:rPr>
          <w:sz w:val="26"/>
          <w:szCs w:val="26"/>
        </w:rPr>
        <w:t xml:space="preserve"> </w:t>
      </w:r>
      <w:r w:rsidR="00552592">
        <w:rPr>
          <w:sz w:val="26"/>
          <w:szCs w:val="26"/>
        </w:rPr>
        <w:t xml:space="preserve">очередная </w:t>
      </w:r>
      <w:r w:rsidR="00BA61A6">
        <w:rPr>
          <w:sz w:val="26"/>
          <w:szCs w:val="26"/>
        </w:rPr>
        <w:t>сессия</w:t>
      </w:r>
      <w:r w:rsidR="007E01E6">
        <w:rPr>
          <w:sz w:val="26"/>
          <w:szCs w:val="26"/>
        </w:rPr>
        <w:t xml:space="preserve"> </w:t>
      </w:r>
      <w:r w:rsidR="00992392" w:rsidRPr="00992392">
        <w:rPr>
          <w:sz w:val="26"/>
          <w:szCs w:val="26"/>
        </w:rPr>
        <w:t>одиннадцатого созыва</w:t>
      </w:r>
    </w:p>
    <w:p w14:paraId="105F410E" w14:textId="77777777" w:rsidR="00FA1572" w:rsidRDefault="00EA187F" w:rsidP="00EA187F">
      <w:pPr>
        <w:keepNext/>
        <w:tabs>
          <w:tab w:val="clear" w:pos="5685"/>
        </w:tabs>
        <w:outlineLvl w:val="1"/>
        <w:rPr>
          <w:sz w:val="26"/>
          <w:szCs w:val="26"/>
        </w:rPr>
      </w:pPr>
      <w:bookmarkStart w:id="1" w:name="_Toc334622322"/>
      <w:bookmarkStart w:id="2" w:name="_Toc335125110"/>
      <w:r w:rsidRPr="008A733A">
        <w:rPr>
          <w:sz w:val="26"/>
          <w:szCs w:val="26"/>
        </w:rPr>
        <w:t xml:space="preserve">Р </w:t>
      </w:r>
      <w:bookmarkStart w:id="3" w:name="_Toc319249322"/>
      <w:r w:rsidRPr="008A733A">
        <w:rPr>
          <w:sz w:val="26"/>
          <w:szCs w:val="26"/>
        </w:rPr>
        <w:t>Е Ш Е Н И Е</w:t>
      </w:r>
      <w:bookmarkEnd w:id="1"/>
      <w:bookmarkEnd w:id="2"/>
    </w:p>
    <w:p w14:paraId="47AA0451" w14:textId="612981A3" w:rsidR="00EA187F" w:rsidRDefault="008A733A" w:rsidP="00EA187F">
      <w:pPr>
        <w:keepNext/>
        <w:tabs>
          <w:tab w:val="clear" w:pos="5685"/>
        </w:tabs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14:paraId="60747DB4" w14:textId="7AE76EC9" w:rsidR="008E4844" w:rsidRPr="00956484" w:rsidRDefault="00483240" w:rsidP="00EA187F">
      <w:pPr>
        <w:keepNext/>
        <w:tabs>
          <w:tab w:val="clear" w:pos="5685"/>
        </w:tabs>
        <w:outlineLvl w:val="1"/>
        <w:rPr>
          <w:sz w:val="26"/>
          <w:szCs w:val="26"/>
        </w:rPr>
      </w:pPr>
      <w:r w:rsidRPr="00956484">
        <w:rPr>
          <w:sz w:val="26"/>
          <w:szCs w:val="26"/>
        </w:rPr>
        <w:t>от 25.06.2026 г.</w:t>
      </w:r>
      <w:r w:rsidR="006C2AA4" w:rsidRPr="00956484">
        <w:rPr>
          <w:sz w:val="26"/>
          <w:szCs w:val="26"/>
        </w:rPr>
        <w:t xml:space="preserve"> </w:t>
      </w:r>
      <w:r w:rsidR="008E4844" w:rsidRPr="00956484">
        <w:rPr>
          <w:sz w:val="26"/>
          <w:szCs w:val="26"/>
        </w:rPr>
        <w:t>№</w:t>
      </w:r>
      <w:r w:rsidR="00CF73E6" w:rsidRPr="00956484">
        <w:rPr>
          <w:sz w:val="26"/>
          <w:szCs w:val="26"/>
        </w:rPr>
        <w:t xml:space="preserve"> </w:t>
      </w:r>
      <w:r w:rsidRPr="00956484">
        <w:rPr>
          <w:sz w:val="26"/>
          <w:szCs w:val="26"/>
        </w:rPr>
        <w:t>105</w:t>
      </w:r>
    </w:p>
    <w:p w14:paraId="5A0222DF" w14:textId="77777777" w:rsidR="00FA1572" w:rsidRPr="003E21B3" w:rsidRDefault="00FA1572" w:rsidP="00EA187F">
      <w:pPr>
        <w:keepNext/>
        <w:tabs>
          <w:tab w:val="clear" w:pos="5685"/>
        </w:tabs>
        <w:outlineLvl w:val="1"/>
        <w:rPr>
          <w:b w:val="0"/>
          <w:bCs/>
          <w:sz w:val="26"/>
          <w:szCs w:val="26"/>
        </w:rPr>
      </w:pPr>
    </w:p>
    <w:bookmarkEnd w:id="0"/>
    <w:bookmarkEnd w:id="3"/>
    <w:p w14:paraId="07952216" w14:textId="77777777" w:rsidR="00AA674A" w:rsidRPr="00AA674A" w:rsidRDefault="00AA674A" w:rsidP="00AA674A">
      <w:pPr>
        <w:tabs>
          <w:tab w:val="left" w:pos="708"/>
        </w:tabs>
        <w:rPr>
          <w:sz w:val="26"/>
          <w:szCs w:val="26"/>
        </w:rPr>
      </w:pPr>
      <w:r w:rsidRPr="00AA674A">
        <w:rPr>
          <w:sz w:val="26"/>
          <w:szCs w:val="26"/>
        </w:rPr>
        <w:t>О депутатских каникулах Искательского поселкового Совета</w:t>
      </w:r>
    </w:p>
    <w:p w14:paraId="7F494888" w14:textId="77777777" w:rsidR="00AA674A" w:rsidRPr="00AA674A" w:rsidRDefault="00AA674A" w:rsidP="00AA674A">
      <w:pPr>
        <w:tabs>
          <w:tab w:val="left" w:pos="708"/>
        </w:tabs>
        <w:rPr>
          <w:b w:val="0"/>
          <w:sz w:val="20"/>
          <w:szCs w:val="20"/>
        </w:rPr>
      </w:pPr>
    </w:p>
    <w:p w14:paraId="39707F7E" w14:textId="77777777" w:rsidR="00AA674A" w:rsidRPr="00AA674A" w:rsidRDefault="00AA674A" w:rsidP="00AA674A">
      <w:pPr>
        <w:tabs>
          <w:tab w:val="left" w:pos="708"/>
        </w:tabs>
        <w:autoSpaceDE w:val="0"/>
        <w:autoSpaceDN w:val="0"/>
        <w:adjustRightInd w:val="0"/>
        <w:ind w:firstLine="709"/>
        <w:jc w:val="both"/>
        <w:rPr>
          <w:b w:val="0"/>
          <w:sz w:val="26"/>
          <w:szCs w:val="26"/>
        </w:rPr>
      </w:pPr>
      <w:r w:rsidRPr="00AA674A">
        <w:rPr>
          <w:b w:val="0"/>
          <w:sz w:val="26"/>
          <w:szCs w:val="26"/>
        </w:rPr>
        <w:t xml:space="preserve">В соответствии с частью 5 статьи 13 Регламента Искательского поселкового Совета, Искательский поселковый Совет решил, </w:t>
      </w:r>
    </w:p>
    <w:p w14:paraId="2BD7E8CE" w14:textId="77777777" w:rsidR="00AA674A" w:rsidRPr="00AA674A" w:rsidRDefault="00AA674A" w:rsidP="00AA674A">
      <w:pPr>
        <w:tabs>
          <w:tab w:val="left" w:pos="708"/>
        </w:tabs>
        <w:autoSpaceDE w:val="0"/>
        <w:autoSpaceDN w:val="0"/>
        <w:adjustRightInd w:val="0"/>
        <w:ind w:firstLine="540"/>
        <w:rPr>
          <w:b w:val="0"/>
        </w:rPr>
      </w:pPr>
    </w:p>
    <w:p w14:paraId="150AED1F" w14:textId="22EC12B3" w:rsidR="00AA674A" w:rsidRPr="00AA674A" w:rsidRDefault="00AA674A" w:rsidP="00AA674A">
      <w:pPr>
        <w:numPr>
          <w:ilvl w:val="0"/>
          <w:numId w:val="12"/>
        </w:numPr>
        <w:tabs>
          <w:tab w:val="clear" w:pos="5685"/>
          <w:tab w:val="left" w:pos="708"/>
          <w:tab w:val="left" w:pos="1418"/>
        </w:tabs>
        <w:autoSpaceDE w:val="0"/>
        <w:autoSpaceDN w:val="0"/>
        <w:adjustRightInd w:val="0"/>
        <w:ind w:left="0" w:firstLine="709"/>
        <w:contextualSpacing/>
        <w:jc w:val="both"/>
        <w:rPr>
          <w:b w:val="0"/>
          <w:sz w:val="26"/>
          <w:szCs w:val="26"/>
        </w:rPr>
      </w:pPr>
      <w:bookmarkStart w:id="4" w:name="_Toc319249325"/>
      <w:r w:rsidRPr="00AA674A">
        <w:rPr>
          <w:b w:val="0"/>
          <w:sz w:val="26"/>
          <w:szCs w:val="26"/>
        </w:rPr>
        <w:t>Объявить о депутатских каникулах Искательского поселкового Совета</w:t>
      </w:r>
      <w:r w:rsidR="00956484">
        <w:rPr>
          <w:b w:val="0"/>
          <w:sz w:val="26"/>
          <w:szCs w:val="26"/>
        </w:rPr>
        <w:t xml:space="preserve"> </w:t>
      </w:r>
      <w:r w:rsidRPr="00AA674A">
        <w:rPr>
          <w:b w:val="0"/>
          <w:sz w:val="26"/>
          <w:szCs w:val="26"/>
        </w:rPr>
        <w:t>с 0</w:t>
      </w:r>
      <w:r w:rsidR="008A5B10">
        <w:rPr>
          <w:b w:val="0"/>
          <w:sz w:val="26"/>
          <w:szCs w:val="26"/>
        </w:rPr>
        <w:t>1</w:t>
      </w:r>
      <w:r w:rsidRPr="00AA674A">
        <w:rPr>
          <w:b w:val="0"/>
          <w:sz w:val="26"/>
          <w:szCs w:val="26"/>
        </w:rPr>
        <w:t xml:space="preserve"> июля 202</w:t>
      </w:r>
      <w:r w:rsidR="00246231">
        <w:rPr>
          <w:b w:val="0"/>
          <w:sz w:val="26"/>
          <w:szCs w:val="26"/>
        </w:rPr>
        <w:t>5</w:t>
      </w:r>
      <w:r w:rsidRPr="00AA674A">
        <w:rPr>
          <w:b w:val="0"/>
          <w:sz w:val="26"/>
          <w:szCs w:val="26"/>
        </w:rPr>
        <w:t xml:space="preserve"> года по </w:t>
      </w:r>
      <w:r w:rsidR="0046259C">
        <w:rPr>
          <w:b w:val="0"/>
          <w:sz w:val="26"/>
          <w:szCs w:val="26"/>
        </w:rPr>
        <w:t>31</w:t>
      </w:r>
      <w:r w:rsidRPr="00AA674A">
        <w:rPr>
          <w:b w:val="0"/>
          <w:sz w:val="26"/>
          <w:szCs w:val="26"/>
        </w:rPr>
        <w:t xml:space="preserve"> августа 202</w:t>
      </w:r>
      <w:r w:rsidR="0046259C">
        <w:rPr>
          <w:b w:val="0"/>
          <w:sz w:val="26"/>
          <w:szCs w:val="26"/>
        </w:rPr>
        <w:t>6</w:t>
      </w:r>
      <w:r w:rsidRPr="00AA674A">
        <w:rPr>
          <w:b w:val="0"/>
          <w:sz w:val="26"/>
          <w:szCs w:val="26"/>
        </w:rPr>
        <w:t xml:space="preserve"> года.</w:t>
      </w:r>
    </w:p>
    <w:p w14:paraId="5F378046" w14:textId="77777777" w:rsidR="00AA674A" w:rsidRPr="00AA674A" w:rsidRDefault="00AA674A" w:rsidP="00AA674A">
      <w:pPr>
        <w:numPr>
          <w:ilvl w:val="0"/>
          <w:numId w:val="12"/>
        </w:numPr>
        <w:tabs>
          <w:tab w:val="clear" w:pos="5685"/>
          <w:tab w:val="left" w:pos="708"/>
        </w:tabs>
        <w:autoSpaceDE w:val="0"/>
        <w:autoSpaceDN w:val="0"/>
        <w:adjustRightInd w:val="0"/>
        <w:ind w:left="0" w:firstLine="709"/>
        <w:contextualSpacing/>
        <w:jc w:val="both"/>
        <w:rPr>
          <w:b w:val="0"/>
          <w:sz w:val="26"/>
          <w:szCs w:val="26"/>
        </w:rPr>
      </w:pPr>
      <w:r w:rsidRPr="00AA674A">
        <w:rPr>
          <w:b w:val="0"/>
          <w:sz w:val="26"/>
          <w:szCs w:val="26"/>
        </w:rPr>
        <w:t>Настоящее решение вступает в силу со дня его принятия и подлежит официальному опубликованию.</w:t>
      </w:r>
      <w:bookmarkEnd w:id="4"/>
    </w:p>
    <w:p w14:paraId="768D2660" w14:textId="77777777" w:rsidR="00985BFB" w:rsidRPr="00D93873" w:rsidRDefault="00985BFB" w:rsidP="00985BFB">
      <w:pPr>
        <w:pStyle w:val="a3"/>
        <w:tabs>
          <w:tab w:val="clear" w:pos="5685"/>
        </w:tabs>
        <w:ind w:left="709"/>
        <w:jc w:val="both"/>
        <w:rPr>
          <w:b w:val="0"/>
          <w:sz w:val="26"/>
          <w:szCs w:val="26"/>
        </w:rPr>
      </w:pPr>
    </w:p>
    <w:tbl>
      <w:tblPr>
        <w:tblW w:w="9574" w:type="dxa"/>
        <w:tblLook w:val="04A0" w:firstRow="1" w:lastRow="0" w:firstColumn="1" w:lastColumn="0" w:noHBand="0" w:noVBand="1"/>
      </w:tblPr>
      <w:tblGrid>
        <w:gridCol w:w="4790"/>
        <w:gridCol w:w="4784"/>
      </w:tblGrid>
      <w:tr w:rsidR="00992392" w:rsidRPr="00D93873" w14:paraId="196C5FAD" w14:textId="77777777" w:rsidTr="00667E04">
        <w:tc>
          <w:tcPr>
            <w:tcW w:w="4790" w:type="dxa"/>
          </w:tcPr>
          <w:p w14:paraId="4747BF84" w14:textId="77777777" w:rsidR="00992392" w:rsidRDefault="00992392" w:rsidP="00667E04">
            <w:pPr>
              <w:tabs>
                <w:tab w:val="clear" w:pos="5685"/>
              </w:tabs>
              <w:autoSpaceDE w:val="0"/>
              <w:autoSpaceDN w:val="0"/>
              <w:adjustRightInd w:val="0"/>
              <w:jc w:val="both"/>
              <w:rPr>
                <w:b w:val="0"/>
                <w:sz w:val="26"/>
                <w:szCs w:val="26"/>
              </w:rPr>
            </w:pPr>
          </w:p>
          <w:p w14:paraId="268B0625" w14:textId="77777777" w:rsidR="00992392" w:rsidRDefault="00992392" w:rsidP="00667E04">
            <w:pPr>
              <w:tabs>
                <w:tab w:val="clear" w:pos="5685"/>
              </w:tabs>
              <w:autoSpaceDE w:val="0"/>
              <w:autoSpaceDN w:val="0"/>
              <w:adjustRightInd w:val="0"/>
              <w:jc w:val="both"/>
              <w:rPr>
                <w:b w:val="0"/>
                <w:sz w:val="26"/>
                <w:szCs w:val="26"/>
              </w:rPr>
            </w:pPr>
          </w:p>
          <w:p w14:paraId="3E776F17" w14:textId="77777777" w:rsidR="00992392" w:rsidRDefault="00992392" w:rsidP="00667E04">
            <w:pPr>
              <w:tabs>
                <w:tab w:val="clear" w:pos="5685"/>
              </w:tabs>
              <w:autoSpaceDE w:val="0"/>
              <w:autoSpaceDN w:val="0"/>
              <w:adjustRightInd w:val="0"/>
              <w:jc w:val="both"/>
              <w:rPr>
                <w:b w:val="0"/>
                <w:sz w:val="26"/>
                <w:szCs w:val="26"/>
              </w:rPr>
            </w:pPr>
          </w:p>
          <w:p w14:paraId="06EDA14C" w14:textId="77777777" w:rsidR="00992392" w:rsidRPr="00D93873" w:rsidRDefault="00992392" w:rsidP="00667E04">
            <w:pPr>
              <w:tabs>
                <w:tab w:val="clear" w:pos="5685"/>
              </w:tabs>
              <w:autoSpaceDE w:val="0"/>
              <w:autoSpaceDN w:val="0"/>
              <w:adjustRightInd w:val="0"/>
              <w:jc w:val="both"/>
              <w:rPr>
                <w:b w:val="0"/>
                <w:sz w:val="26"/>
                <w:szCs w:val="26"/>
              </w:rPr>
            </w:pPr>
            <w:r w:rsidRPr="00D93873">
              <w:rPr>
                <w:b w:val="0"/>
                <w:sz w:val="26"/>
                <w:szCs w:val="26"/>
              </w:rPr>
              <w:t>Председатель</w:t>
            </w:r>
          </w:p>
        </w:tc>
        <w:tc>
          <w:tcPr>
            <w:tcW w:w="4784" w:type="dxa"/>
          </w:tcPr>
          <w:p w14:paraId="4C37F2D9" w14:textId="519A973B" w:rsidR="00992392" w:rsidRPr="00D93873" w:rsidRDefault="00992392" w:rsidP="00667E04">
            <w:pPr>
              <w:tabs>
                <w:tab w:val="clear" w:pos="5685"/>
              </w:tabs>
              <w:autoSpaceDE w:val="0"/>
              <w:autoSpaceDN w:val="0"/>
              <w:adjustRightInd w:val="0"/>
              <w:jc w:val="both"/>
              <w:rPr>
                <w:b w:val="0"/>
                <w:sz w:val="26"/>
                <w:szCs w:val="26"/>
              </w:rPr>
            </w:pPr>
          </w:p>
        </w:tc>
      </w:tr>
      <w:tr w:rsidR="00992392" w:rsidRPr="00D93873" w14:paraId="58593535" w14:textId="77777777" w:rsidTr="00667E04">
        <w:tc>
          <w:tcPr>
            <w:tcW w:w="4790" w:type="dxa"/>
          </w:tcPr>
          <w:p w14:paraId="6D9F3873" w14:textId="77777777" w:rsidR="00992392" w:rsidRPr="00D93873" w:rsidRDefault="00992392" w:rsidP="00667E04">
            <w:pPr>
              <w:tabs>
                <w:tab w:val="clear" w:pos="5685"/>
              </w:tabs>
              <w:autoSpaceDE w:val="0"/>
              <w:autoSpaceDN w:val="0"/>
              <w:adjustRightInd w:val="0"/>
              <w:jc w:val="both"/>
              <w:rPr>
                <w:b w:val="0"/>
                <w:sz w:val="26"/>
                <w:szCs w:val="26"/>
              </w:rPr>
            </w:pPr>
            <w:r w:rsidRPr="00D93873">
              <w:rPr>
                <w:b w:val="0"/>
                <w:sz w:val="26"/>
                <w:szCs w:val="26"/>
              </w:rPr>
              <w:t>Искательского поселкового Совета</w:t>
            </w:r>
          </w:p>
        </w:tc>
        <w:tc>
          <w:tcPr>
            <w:tcW w:w="4784" w:type="dxa"/>
          </w:tcPr>
          <w:p w14:paraId="1045945C" w14:textId="32A895DE" w:rsidR="00992392" w:rsidRPr="00D93873" w:rsidRDefault="00992392" w:rsidP="00667E04">
            <w:pPr>
              <w:tabs>
                <w:tab w:val="clear" w:pos="5685"/>
              </w:tabs>
              <w:autoSpaceDE w:val="0"/>
              <w:autoSpaceDN w:val="0"/>
              <w:adjustRightInd w:val="0"/>
              <w:jc w:val="both"/>
              <w:rPr>
                <w:b w:val="0"/>
                <w:sz w:val="26"/>
                <w:szCs w:val="26"/>
              </w:rPr>
            </w:pPr>
          </w:p>
        </w:tc>
      </w:tr>
      <w:tr w:rsidR="00992392" w:rsidRPr="00D93873" w14:paraId="0DB0508A" w14:textId="77777777" w:rsidTr="00667E04">
        <w:tc>
          <w:tcPr>
            <w:tcW w:w="4790" w:type="dxa"/>
          </w:tcPr>
          <w:p w14:paraId="715B1D66" w14:textId="77777777" w:rsidR="00992392" w:rsidRPr="00D93873" w:rsidRDefault="00992392" w:rsidP="00667E04">
            <w:pPr>
              <w:tabs>
                <w:tab w:val="clear" w:pos="5685"/>
              </w:tabs>
              <w:autoSpaceDE w:val="0"/>
              <w:autoSpaceDN w:val="0"/>
              <w:adjustRightInd w:val="0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4784" w:type="dxa"/>
          </w:tcPr>
          <w:p w14:paraId="4F83C884" w14:textId="77777777" w:rsidR="00992392" w:rsidRPr="00D93873" w:rsidRDefault="00992392" w:rsidP="00667E04">
            <w:pPr>
              <w:tabs>
                <w:tab w:val="clear" w:pos="5685"/>
              </w:tabs>
              <w:autoSpaceDE w:val="0"/>
              <w:autoSpaceDN w:val="0"/>
              <w:adjustRightInd w:val="0"/>
              <w:jc w:val="both"/>
              <w:rPr>
                <w:b w:val="0"/>
                <w:sz w:val="26"/>
                <w:szCs w:val="26"/>
              </w:rPr>
            </w:pPr>
          </w:p>
        </w:tc>
      </w:tr>
      <w:tr w:rsidR="00992392" w:rsidRPr="00D93873" w14:paraId="536A76D0" w14:textId="77777777" w:rsidTr="00667E04">
        <w:trPr>
          <w:trHeight w:val="467"/>
        </w:trPr>
        <w:tc>
          <w:tcPr>
            <w:tcW w:w="4790" w:type="dxa"/>
          </w:tcPr>
          <w:p w14:paraId="400E76C7" w14:textId="37D30CBC" w:rsidR="00992392" w:rsidRPr="00D93873" w:rsidRDefault="00992392" w:rsidP="00E23B71">
            <w:pPr>
              <w:tabs>
                <w:tab w:val="clear" w:pos="5685"/>
              </w:tabs>
              <w:autoSpaceDE w:val="0"/>
              <w:autoSpaceDN w:val="0"/>
              <w:adjustRightInd w:val="0"/>
              <w:jc w:val="both"/>
              <w:rPr>
                <w:b w:val="0"/>
                <w:sz w:val="26"/>
                <w:szCs w:val="26"/>
              </w:rPr>
            </w:pPr>
            <w:r w:rsidRPr="00D93873">
              <w:rPr>
                <w:b w:val="0"/>
                <w:sz w:val="26"/>
                <w:szCs w:val="26"/>
              </w:rPr>
              <w:t xml:space="preserve">     </w:t>
            </w:r>
            <w:r>
              <w:rPr>
                <w:b w:val="0"/>
                <w:sz w:val="26"/>
                <w:szCs w:val="26"/>
              </w:rPr>
              <w:t xml:space="preserve">   </w:t>
            </w:r>
            <w:r w:rsidRPr="00D93873">
              <w:rPr>
                <w:b w:val="0"/>
                <w:sz w:val="26"/>
                <w:szCs w:val="26"/>
              </w:rPr>
              <w:t xml:space="preserve">_______________ </w:t>
            </w:r>
            <w:r w:rsidR="00E23B71">
              <w:rPr>
                <w:b w:val="0"/>
                <w:sz w:val="26"/>
                <w:szCs w:val="26"/>
              </w:rPr>
              <w:t>Д.Н. Исполинов</w:t>
            </w:r>
          </w:p>
        </w:tc>
        <w:tc>
          <w:tcPr>
            <w:tcW w:w="4784" w:type="dxa"/>
          </w:tcPr>
          <w:p w14:paraId="05EF966D" w14:textId="088A2604" w:rsidR="00992392" w:rsidRPr="00D93873" w:rsidRDefault="00992392" w:rsidP="00E23B71">
            <w:pPr>
              <w:tabs>
                <w:tab w:val="clear" w:pos="5685"/>
              </w:tabs>
              <w:autoSpaceDE w:val="0"/>
              <w:autoSpaceDN w:val="0"/>
              <w:adjustRightInd w:val="0"/>
              <w:jc w:val="both"/>
              <w:rPr>
                <w:b w:val="0"/>
                <w:sz w:val="26"/>
                <w:szCs w:val="26"/>
              </w:rPr>
            </w:pPr>
          </w:p>
        </w:tc>
      </w:tr>
    </w:tbl>
    <w:p w14:paraId="365CF1A4" w14:textId="39D5806E" w:rsidR="00992392" w:rsidRDefault="00992392" w:rsidP="00992392">
      <w:pPr>
        <w:tabs>
          <w:tab w:val="clear" w:pos="5685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14:paraId="4EACE0D0" w14:textId="59397822" w:rsidR="004F16E2" w:rsidRDefault="004F16E2" w:rsidP="00992392">
      <w:pPr>
        <w:tabs>
          <w:tab w:val="clear" w:pos="5685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14:paraId="0CC291C3" w14:textId="1F5E9E6A" w:rsidR="004F16E2" w:rsidRDefault="004F16E2" w:rsidP="00992392">
      <w:pPr>
        <w:tabs>
          <w:tab w:val="clear" w:pos="5685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14:paraId="0BF0014F" w14:textId="116EDB0A" w:rsidR="004F16E2" w:rsidRDefault="004F16E2" w:rsidP="00992392">
      <w:pPr>
        <w:tabs>
          <w:tab w:val="clear" w:pos="5685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14:paraId="096A096E" w14:textId="77777777" w:rsidR="004F16E2" w:rsidRDefault="004F16E2" w:rsidP="004F16E2">
      <w:pPr>
        <w:ind w:right="-1"/>
        <w:rPr>
          <w:b w:val="0"/>
          <w:bCs/>
          <w:sz w:val="26"/>
          <w:szCs w:val="26"/>
        </w:rPr>
      </w:pPr>
    </w:p>
    <w:p w14:paraId="3346E784" w14:textId="77777777" w:rsidR="004F16E2" w:rsidRDefault="004F16E2" w:rsidP="004F16E2">
      <w:pPr>
        <w:ind w:right="-1"/>
        <w:rPr>
          <w:bCs/>
          <w:sz w:val="26"/>
          <w:szCs w:val="26"/>
        </w:rPr>
      </w:pPr>
    </w:p>
    <w:p w14:paraId="3E4545E8" w14:textId="77777777" w:rsidR="004F16E2" w:rsidRDefault="004F16E2" w:rsidP="004F16E2">
      <w:pPr>
        <w:ind w:right="-1"/>
        <w:rPr>
          <w:bCs/>
          <w:sz w:val="26"/>
          <w:szCs w:val="26"/>
        </w:rPr>
      </w:pPr>
    </w:p>
    <w:p w14:paraId="0FCFCDD1" w14:textId="77777777" w:rsidR="004F16E2" w:rsidRDefault="004F16E2" w:rsidP="004F16E2">
      <w:pPr>
        <w:ind w:right="-1"/>
        <w:rPr>
          <w:bCs/>
          <w:sz w:val="26"/>
          <w:szCs w:val="26"/>
        </w:rPr>
      </w:pPr>
    </w:p>
    <w:p w14:paraId="4B8F9020" w14:textId="77777777" w:rsidR="004F16E2" w:rsidRDefault="004F16E2" w:rsidP="004F16E2">
      <w:pPr>
        <w:ind w:right="-1"/>
        <w:rPr>
          <w:bCs/>
          <w:sz w:val="26"/>
          <w:szCs w:val="26"/>
        </w:rPr>
      </w:pPr>
    </w:p>
    <w:p w14:paraId="50EAFDF2" w14:textId="77777777" w:rsidR="004F16E2" w:rsidRDefault="004F16E2" w:rsidP="004F16E2">
      <w:pPr>
        <w:ind w:right="-1"/>
        <w:rPr>
          <w:bCs/>
          <w:sz w:val="26"/>
          <w:szCs w:val="26"/>
        </w:rPr>
      </w:pPr>
    </w:p>
    <w:p w14:paraId="0CF81E8A" w14:textId="77777777" w:rsidR="004F16E2" w:rsidRDefault="004F16E2" w:rsidP="004F16E2">
      <w:pPr>
        <w:ind w:right="-1"/>
        <w:rPr>
          <w:bCs/>
          <w:sz w:val="26"/>
          <w:szCs w:val="26"/>
        </w:rPr>
      </w:pPr>
    </w:p>
    <w:p w14:paraId="2CDEB7F8" w14:textId="77777777" w:rsidR="004F16E2" w:rsidRDefault="004F16E2" w:rsidP="004F16E2">
      <w:pPr>
        <w:ind w:right="-1"/>
        <w:rPr>
          <w:bCs/>
          <w:sz w:val="26"/>
          <w:szCs w:val="26"/>
        </w:rPr>
      </w:pPr>
    </w:p>
    <w:p w14:paraId="19730C40" w14:textId="77777777" w:rsidR="004F16E2" w:rsidRDefault="004F16E2" w:rsidP="004F16E2">
      <w:pPr>
        <w:ind w:right="-1"/>
        <w:rPr>
          <w:bCs/>
          <w:sz w:val="26"/>
          <w:szCs w:val="26"/>
        </w:rPr>
      </w:pPr>
    </w:p>
    <w:p w14:paraId="21093843" w14:textId="77777777" w:rsidR="004F16E2" w:rsidRDefault="004F16E2" w:rsidP="004F16E2">
      <w:pPr>
        <w:ind w:right="-1"/>
        <w:rPr>
          <w:bCs/>
          <w:sz w:val="26"/>
          <w:szCs w:val="26"/>
        </w:rPr>
      </w:pPr>
    </w:p>
    <w:p w14:paraId="5A25B82E" w14:textId="77777777" w:rsidR="004F16E2" w:rsidRDefault="004F16E2" w:rsidP="004F16E2">
      <w:pPr>
        <w:ind w:right="-1"/>
        <w:rPr>
          <w:bCs/>
          <w:sz w:val="26"/>
          <w:szCs w:val="26"/>
        </w:rPr>
      </w:pPr>
    </w:p>
    <w:p w14:paraId="4BDFC3E4" w14:textId="77777777" w:rsidR="004F16E2" w:rsidRDefault="004F16E2" w:rsidP="004F16E2">
      <w:pPr>
        <w:ind w:right="-1"/>
        <w:rPr>
          <w:bCs/>
          <w:sz w:val="26"/>
          <w:szCs w:val="26"/>
        </w:rPr>
      </w:pPr>
    </w:p>
    <w:p w14:paraId="363B1AA9" w14:textId="77777777" w:rsidR="004F16E2" w:rsidRDefault="004F16E2" w:rsidP="004F16E2">
      <w:pPr>
        <w:ind w:right="-1"/>
        <w:rPr>
          <w:bCs/>
          <w:sz w:val="26"/>
          <w:szCs w:val="26"/>
        </w:rPr>
      </w:pPr>
    </w:p>
    <w:p w14:paraId="1B003635" w14:textId="77777777" w:rsidR="004F16E2" w:rsidRPr="004F16E2" w:rsidRDefault="004F16E2" w:rsidP="00992392">
      <w:pPr>
        <w:tabs>
          <w:tab w:val="clear" w:pos="5685"/>
        </w:tabs>
        <w:autoSpaceDE w:val="0"/>
        <w:autoSpaceDN w:val="0"/>
        <w:adjustRightInd w:val="0"/>
        <w:jc w:val="both"/>
        <w:rPr>
          <w:b w:val="0"/>
          <w:sz w:val="26"/>
          <w:szCs w:val="26"/>
        </w:rPr>
      </w:pPr>
    </w:p>
    <w:sectPr w:rsidR="004F16E2" w:rsidRPr="004F16E2" w:rsidSect="00985BFB">
      <w:headerReference w:type="default" r:id="rId9"/>
      <w:headerReference w:type="first" r:id="rId10"/>
      <w:pgSz w:w="11906" w:h="16838"/>
      <w:pgMar w:top="1418" w:right="567" w:bottom="851" w:left="1134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03103C" w14:textId="77777777" w:rsidR="00AA6BA1" w:rsidRDefault="00AA6BA1" w:rsidP="000D4B60">
      <w:r>
        <w:separator/>
      </w:r>
    </w:p>
  </w:endnote>
  <w:endnote w:type="continuationSeparator" w:id="0">
    <w:p w14:paraId="6DBB28FF" w14:textId="77777777" w:rsidR="00AA6BA1" w:rsidRDefault="00AA6BA1" w:rsidP="000D4B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30EDAC" w14:textId="77777777" w:rsidR="00AA6BA1" w:rsidRDefault="00AA6BA1" w:rsidP="000D4B60">
      <w:r>
        <w:separator/>
      </w:r>
    </w:p>
  </w:footnote>
  <w:footnote w:type="continuationSeparator" w:id="0">
    <w:p w14:paraId="20EDE3B0" w14:textId="77777777" w:rsidR="00AA6BA1" w:rsidRDefault="00AA6BA1" w:rsidP="000D4B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AAC00" w14:textId="23A155C8" w:rsidR="000D4B60" w:rsidRDefault="000D4B60" w:rsidP="000D4B60">
    <w:pPr>
      <w:pStyle w:val="aa"/>
      <w:tabs>
        <w:tab w:val="clear" w:pos="9355"/>
        <w:tab w:val="left" w:pos="6285"/>
      </w:tabs>
      <w:jc w:val="left"/>
    </w:pP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F4B7C" w14:textId="560E6882" w:rsidR="00F77ADD" w:rsidRDefault="00985BFB" w:rsidP="00F77ADD">
    <w:pPr>
      <w:pStyle w:val="aa"/>
      <w:jc w:val="right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44F78"/>
    <w:multiLevelType w:val="hybridMultilevel"/>
    <w:tmpl w:val="239A26A8"/>
    <w:lvl w:ilvl="0" w:tplc="7722B876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8175FDC"/>
    <w:multiLevelType w:val="hybridMultilevel"/>
    <w:tmpl w:val="B17A4418"/>
    <w:lvl w:ilvl="0" w:tplc="49FCCB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97540E2"/>
    <w:multiLevelType w:val="hybridMultilevel"/>
    <w:tmpl w:val="07B0347C"/>
    <w:lvl w:ilvl="0" w:tplc="8B34F58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" w15:restartNumberingAfterBreak="0">
    <w:nsid w:val="1D131F51"/>
    <w:multiLevelType w:val="multilevel"/>
    <w:tmpl w:val="5CF214D2"/>
    <w:lvl w:ilvl="0">
      <w:start w:val="1"/>
      <w:numFmt w:val="decimal"/>
      <w:lvlText w:val="%1."/>
      <w:lvlJc w:val="left"/>
      <w:pPr>
        <w:ind w:left="928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eastAsiaTheme="minorHAnsi" w:hint="default"/>
      </w:rPr>
    </w:lvl>
  </w:abstractNum>
  <w:abstractNum w:abstractNumId="4" w15:restartNumberingAfterBreak="0">
    <w:nsid w:val="3C246B6B"/>
    <w:multiLevelType w:val="hybridMultilevel"/>
    <w:tmpl w:val="B32C14E6"/>
    <w:lvl w:ilvl="0" w:tplc="02E69B1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D506913"/>
    <w:multiLevelType w:val="hybridMultilevel"/>
    <w:tmpl w:val="584E1F9E"/>
    <w:lvl w:ilvl="0" w:tplc="BEF08388">
      <w:start w:val="1"/>
      <w:numFmt w:val="decimal"/>
      <w:lvlText w:val="%1."/>
      <w:lvlJc w:val="left"/>
      <w:pPr>
        <w:ind w:left="1324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92A3ACB"/>
    <w:multiLevelType w:val="hybridMultilevel"/>
    <w:tmpl w:val="D5FCE068"/>
    <w:lvl w:ilvl="0" w:tplc="73A63BFC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DE11074"/>
    <w:multiLevelType w:val="hybridMultilevel"/>
    <w:tmpl w:val="1616B35A"/>
    <w:lvl w:ilvl="0" w:tplc="470A9C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89F4208"/>
    <w:multiLevelType w:val="hybridMultilevel"/>
    <w:tmpl w:val="6E24C432"/>
    <w:lvl w:ilvl="0" w:tplc="B290C1D4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7DAF64BC"/>
    <w:multiLevelType w:val="hybridMultilevel"/>
    <w:tmpl w:val="4D36A8A8"/>
    <w:lvl w:ilvl="0" w:tplc="385EEAE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7E4F02AF"/>
    <w:multiLevelType w:val="multilevel"/>
    <w:tmpl w:val="F732CAA6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38" w:hanging="1800"/>
      </w:pPr>
      <w:rPr>
        <w:rFonts w:hint="default"/>
      </w:rPr>
    </w:lvl>
  </w:abstractNum>
  <w:num w:numId="1" w16cid:durableId="1000739568">
    <w:abstractNumId w:val="10"/>
  </w:num>
  <w:num w:numId="2" w16cid:durableId="1566182092">
    <w:abstractNumId w:val="3"/>
  </w:num>
  <w:num w:numId="3" w16cid:durableId="1428966062">
    <w:abstractNumId w:val="7"/>
  </w:num>
  <w:num w:numId="4" w16cid:durableId="443575537">
    <w:abstractNumId w:val="1"/>
  </w:num>
  <w:num w:numId="5" w16cid:durableId="560792183">
    <w:abstractNumId w:val="4"/>
  </w:num>
  <w:num w:numId="6" w16cid:durableId="1923023542">
    <w:abstractNumId w:val="0"/>
  </w:num>
  <w:num w:numId="7" w16cid:durableId="379519760">
    <w:abstractNumId w:val="9"/>
  </w:num>
  <w:num w:numId="8" w16cid:durableId="2001811031">
    <w:abstractNumId w:val="6"/>
  </w:num>
  <w:num w:numId="9" w16cid:durableId="1255243734">
    <w:abstractNumId w:val="2"/>
  </w:num>
  <w:num w:numId="10" w16cid:durableId="1538813717">
    <w:abstractNumId w:val="5"/>
  </w:num>
  <w:num w:numId="11" w16cid:durableId="337201481">
    <w:abstractNumId w:val="8"/>
  </w:num>
  <w:num w:numId="12" w16cid:durableId="5249054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187F"/>
    <w:rsid w:val="0001007D"/>
    <w:rsid w:val="00043906"/>
    <w:rsid w:val="00044132"/>
    <w:rsid w:val="00051C6F"/>
    <w:rsid w:val="00066ACB"/>
    <w:rsid w:val="000C27D8"/>
    <w:rsid w:val="000C2B40"/>
    <w:rsid w:val="000C3EAD"/>
    <w:rsid w:val="000D1D98"/>
    <w:rsid w:val="000D4B60"/>
    <w:rsid w:val="000F321D"/>
    <w:rsid w:val="000F7638"/>
    <w:rsid w:val="00120F1F"/>
    <w:rsid w:val="00155483"/>
    <w:rsid w:val="0015552D"/>
    <w:rsid w:val="001575E7"/>
    <w:rsid w:val="00167367"/>
    <w:rsid w:val="00185539"/>
    <w:rsid w:val="001927FF"/>
    <w:rsid w:val="001B14CB"/>
    <w:rsid w:val="001C2C5E"/>
    <w:rsid w:val="001F0F1C"/>
    <w:rsid w:val="001F3609"/>
    <w:rsid w:val="001F4E77"/>
    <w:rsid w:val="00202DED"/>
    <w:rsid w:val="00211CB8"/>
    <w:rsid w:val="00223B33"/>
    <w:rsid w:val="00242320"/>
    <w:rsid w:val="00246231"/>
    <w:rsid w:val="002469A5"/>
    <w:rsid w:val="00264D18"/>
    <w:rsid w:val="0027169B"/>
    <w:rsid w:val="00275CCD"/>
    <w:rsid w:val="002816B6"/>
    <w:rsid w:val="002B417B"/>
    <w:rsid w:val="002B5E61"/>
    <w:rsid w:val="002C3A9E"/>
    <w:rsid w:val="002D526B"/>
    <w:rsid w:val="002E436B"/>
    <w:rsid w:val="002E6A20"/>
    <w:rsid w:val="002F2320"/>
    <w:rsid w:val="002F4F12"/>
    <w:rsid w:val="00370AC8"/>
    <w:rsid w:val="00385F66"/>
    <w:rsid w:val="003B06CC"/>
    <w:rsid w:val="003B4C5B"/>
    <w:rsid w:val="003C1DE9"/>
    <w:rsid w:val="003C27DA"/>
    <w:rsid w:val="003E21B3"/>
    <w:rsid w:val="003F07DD"/>
    <w:rsid w:val="003F1A81"/>
    <w:rsid w:val="00404833"/>
    <w:rsid w:val="00405A72"/>
    <w:rsid w:val="00413EEE"/>
    <w:rsid w:val="004177A7"/>
    <w:rsid w:val="00461428"/>
    <w:rsid w:val="0046259C"/>
    <w:rsid w:val="00472EB2"/>
    <w:rsid w:val="00483240"/>
    <w:rsid w:val="004900CC"/>
    <w:rsid w:val="004969C3"/>
    <w:rsid w:val="004A56EB"/>
    <w:rsid w:val="004A5794"/>
    <w:rsid w:val="004A6104"/>
    <w:rsid w:val="004A6996"/>
    <w:rsid w:val="004C7460"/>
    <w:rsid w:val="004D7D37"/>
    <w:rsid w:val="004E4C0B"/>
    <w:rsid w:val="004F16E2"/>
    <w:rsid w:val="0050071F"/>
    <w:rsid w:val="00501BE2"/>
    <w:rsid w:val="005073AD"/>
    <w:rsid w:val="00522BDC"/>
    <w:rsid w:val="0052358B"/>
    <w:rsid w:val="0052622A"/>
    <w:rsid w:val="00552592"/>
    <w:rsid w:val="0055274F"/>
    <w:rsid w:val="00557975"/>
    <w:rsid w:val="005729BF"/>
    <w:rsid w:val="005A1FD0"/>
    <w:rsid w:val="005A40F7"/>
    <w:rsid w:val="005F2F71"/>
    <w:rsid w:val="00601C0C"/>
    <w:rsid w:val="00623B83"/>
    <w:rsid w:val="00651A9D"/>
    <w:rsid w:val="00657603"/>
    <w:rsid w:val="006657DB"/>
    <w:rsid w:val="00683C0D"/>
    <w:rsid w:val="0068442E"/>
    <w:rsid w:val="00685C65"/>
    <w:rsid w:val="006B4C8A"/>
    <w:rsid w:val="006C0BE8"/>
    <w:rsid w:val="006C2AA4"/>
    <w:rsid w:val="006C44C2"/>
    <w:rsid w:val="006E2C7A"/>
    <w:rsid w:val="0071368A"/>
    <w:rsid w:val="00721F37"/>
    <w:rsid w:val="00724BEA"/>
    <w:rsid w:val="0075223F"/>
    <w:rsid w:val="007544A6"/>
    <w:rsid w:val="00766E99"/>
    <w:rsid w:val="00774884"/>
    <w:rsid w:val="007A7165"/>
    <w:rsid w:val="007B0365"/>
    <w:rsid w:val="007B310F"/>
    <w:rsid w:val="007B6084"/>
    <w:rsid w:val="007D2AB8"/>
    <w:rsid w:val="007E01E6"/>
    <w:rsid w:val="007E5CA8"/>
    <w:rsid w:val="007F351F"/>
    <w:rsid w:val="007F4A82"/>
    <w:rsid w:val="007F6770"/>
    <w:rsid w:val="008019C5"/>
    <w:rsid w:val="00803E91"/>
    <w:rsid w:val="00805C50"/>
    <w:rsid w:val="00815258"/>
    <w:rsid w:val="00820003"/>
    <w:rsid w:val="00832107"/>
    <w:rsid w:val="008334CA"/>
    <w:rsid w:val="00855CE9"/>
    <w:rsid w:val="0086049F"/>
    <w:rsid w:val="0088533B"/>
    <w:rsid w:val="0089458F"/>
    <w:rsid w:val="008A3A03"/>
    <w:rsid w:val="008A5B10"/>
    <w:rsid w:val="008A733A"/>
    <w:rsid w:val="008C012C"/>
    <w:rsid w:val="008D3D1E"/>
    <w:rsid w:val="008E3498"/>
    <w:rsid w:val="008E4844"/>
    <w:rsid w:val="008F210D"/>
    <w:rsid w:val="00903BE3"/>
    <w:rsid w:val="009166E2"/>
    <w:rsid w:val="00925EC8"/>
    <w:rsid w:val="0094379A"/>
    <w:rsid w:val="009454D3"/>
    <w:rsid w:val="00951ADB"/>
    <w:rsid w:val="00956484"/>
    <w:rsid w:val="00960881"/>
    <w:rsid w:val="00985BFB"/>
    <w:rsid w:val="00992392"/>
    <w:rsid w:val="009A6B52"/>
    <w:rsid w:val="009B0CD6"/>
    <w:rsid w:val="009D0A6E"/>
    <w:rsid w:val="009D1222"/>
    <w:rsid w:val="009F1ACB"/>
    <w:rsid w:val="00A11457"/>
    <w:rsid w:val="00A153D2"/>
    <w:rsid w:val="00A31AC5"/>
    <w:rsid w:val="00A452AD"/>
    <w:rsid w:val="00A64FB8"/>
    <w:rsid w:val="00A913EA"/>
    <w:rsid w:val="00AA674A"/>
    <w:rsid w:val="00AA6BA1"/>
    <w:rsid w:val="00AB1A79"/>
    <w:rsid w:val="00AB6FD3"/>
    <w:rsid w:val="00AC009C"/>
    <w:rsid w:val="00AC3133"/>
    <w:rsid w:val="00AE6B90"/>
    <w:rsid w:val="00AF2242"/>
    <w:rsid w:val="00B06D05"/>
    <w:rsid w:val="00B071BC"/>
    <w:rsid w:val="00B323D5"/>
    <w:rsid w:val="00B44FD6"/>
    <w:rsid w:val="00B52EA4"/>
    <w:rsid w:val="00B769C2"/>
    <w:rsid w:val="00B91A5D"/>
    <w:rsid w:val="00B925A0"/>
    <w:rsid w:val="00BA61A6"/>
    <w:rsid w:val="00BC4813"/>
    <w:rsid w:val="00BD21EE"/>
    <w:rsid w:val="00BD6E59"/>
    <w:rsid w:val="00BF3C3E"/>
    <w:rsid w:val="00C01C66"/>
    <w:rsid w:val="00C1670C"/>
    <w:rsid w:val="00C23756"/>
    <w:rsid w:val="00C51358"/>
    <w:rsid w:val="00C53DEB"/>
    <w:rsid w:val="00C5452A"/>
    <w:rsid w:val="00C761CC"/>
    <w:rsid w:val="00C769FD"/>
    <w:rsid w:val="00C81AC6"/>
    <w:rsid w:val="00C82259"/>
    <w:rsid w:val="00C8387A"/>
    <w:rsid w:val="00CB582D"/>
    <w:rsid w:val="00CC632D"/>
    <w:rsid w:val="00CF722D"/>
    <w:rsid w:val="00CF73E6"/>
    <w:rsid w:val="00CF7817"/>
    <w:rsid w:val="00D03398"/>
    <w:rsid w:val="00D30CD4"/>
    <w:rsid w:val="00D326C1"/>
    <w:rsid w:val="00D36FCB"/>
    <w:rsid w:val="00D50DE4"/>
    <w:rsid w:val="00D56231"/>
    <w:rsid w:val="00D7340B"/>
    <w:rsid w:val="00D84F2D"/>
    <w:rsid w:val="00D924E9"/>
    <w:rsid w:val="00DA3083"/>
    <w:rsid w:val="00DA77EB"/>
    <w:rsid w:val="00DC5A61"/>
    <w:rsid w:val="00DE78BF"/>
    <w:rsid w:val="00DF583E"/>
    <w:rsid w:val="00DF7EED"/>
    <w:rsid w:val="00E041F2"/>
    <w:rsid w:val="00E15EFB"/>
    <w:rsid w:val="00E23B71"/>
    <w:rsid w:val="00E365C7"/>
    <w:rsid w:val="00E42D07"/>
    <w:rsid w:val="00E46D27"/>
    <w:rsid w:val="00E54110"/>
    <w:rsid w:val="00E5520B"/>
    <w:rsid w:val="00E74F78"/>
    <w:rsid w:val="00EA035C"/>
    <w:rsid w:val="00EA187F"/>
    <w:rsid w:val="00EA3783"/>
    <w:rsid w:val="00EC730A"/>
    <w:rsid w:val="00ED276D"/>
    <w:rsid w:val="00EE125F"/>
    <w:rsid w:val="00F24DC1"/>
    <w:rsid w:val="00F36E57"/>
    <w:rsid w:val="00F77ADD"/>
    <w:rsid w:val="00F81C2F"/>
    <w:rsid w:val="00F9019A"/>
    <w:rsid w:val="00F9747C"/>
    <w:rsid w:val="00FA1572"/>
    <w:rsid w:val="00FB3DF5"/>
    <w:rsid w:val="00FE1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5BF079"/>
  <w15:docId w15:val="{C3EEC5D0-F356-47C1-8204-4BDC5E2F9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69FD"/>
    <w:pPr>
      <w:tabs>
        <w:tab w:val="left" w:pos="5685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toc 2"/>
    <w:basedOn w:val="a"/>
    <w:next w:val="a"/>
    <w:autoRedefine/>
    <w:uiPriority w:val="39"/>
    <w:qFormat/>
    <w:rsid w:val="00EA187F"/>
    <w:pPr>
      <w:tabs>
        <w:tab w:val="clear" w:pos="5685"/>
        <w:tab w:val="left" w:pos="7230"/>
        <w:tab w:val="left" w:pos="11057"/>
      </w:tabs>
      <w:ind w:right="-1"/>
      <w:outlineLvl w:val="0"/>
    </w:pPr>
    <w:rPr>
      <w:bCs/>
    </w:rPr>
  </w:style>
  <w:style w:type="paragraph" w:styleId="a3">
    <w:name w:val="List Paragraph"/>
    <w:basedOn w:val="a"/>
    <w:uiPriority w:val="34"/>
    <w:qFormat/>
    <w:rsid w:val="00CF7817"/>
    <w:pPr>
      <w:ind w:left="720"/>
      <w:contextualSpacing/>
    </w:pPr>
  </w:style>
  <w:style w:type="table" w:styleId="a4">
    <w:name w:val="Table Grid"/>
    <w:basedOn w:val="a1"/>
    <w:uiPriority w:val="59"/>
    <w:rsid w:val="00CF78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E436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E436B"/>
    <w:rPr>
      <w:rFonts w:ascii="Segoe UI" w:eastAsia="Times New Roman" w:hAnsi="Segoe UI" w:cs="Segoe UI"/>
      <w:b/>
      <w:sz w:val="18"/>
      <w:szCs w:val="18"/>
      <w:lang w:eastAsia="ru-RU"/>
    </w:rPr>
  </w:style>
  <w:style w:type="paragraph" w:customStyle="1" w:styleId="paragraph">
    <w:name w:val="paragraph"/>
    <w:basedOn w:val="a"/>
    <w:rsid w:val="007544A6"/>
    <w:pPr>
      <w:tabs>
        <w:tab w:val="clear" w:pos="5685"/>
      </w:tabs>
      <w:spacing w:before="100" w:beforeAutospacing="1" w:after="100" w:afterAutospacing="1"/>
      <w:jc w:val="left"/>
    </w:pPr>
    <w:rPr>
      <w:b w:val="0"/>
    </w:rPr>
  </w:style>
  <w:style w:type="character" w:customStyle="1" w:styleId="eop">
    <w:name w:val="eop"/>
    <w:basedOn w:val="a0"/>
    <w:rsid w:val="007544A6"/>
  </w:style>
  <w:style w:type="character" w:customStyle="1" w:styleId="normaltextrun">
    <w:name w:val="normaltextrun"/>
    <w:basedOn w:val="a0"/>
    <w:rsid w:val="007544A6"/>
  </w:style>
  <w:style w:type="paragraph" w:styleId="a7">
    <w:name w:val="No Spacing"/>
    <w:link w:val="a8"/>
    <w:uiPriority w:val="1"/>
    <w:qFormat/>
    <w:rsid w:val="00AB6F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Без интервала Знак"/>
    <w:link w:val="a7"/>
    <w:uiPriority w:val="1"/>
    <w:locked/>
    <w:rsid w:val="00AB6FD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rsid w:val="006B4C8A"/>
    <w:rPr>
      <w:color w:val="0000FF"/>
      <w:u w:val="single"/>
    </w:rPr>
  </w:style>
  <w:style w:type="paragraph" w:customStyle="1" w:styleId="ConsPlusTitle">
    <w:name w:val="ConsPlusTitle"/>
    <w:rsid w:val="006B4C8A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customStyle="1" w:styleId="ConsTitle">
    <w:name w:val="ConsTitle"/>
    <w:rsid w:val="006B4C8A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rsid w:val="006B4C8A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6B4C8A"/>
    <w:pPr>
      <w:tabs>
        <w:tab w:val="clear" w:pos="5685"/>
      </w:tabs>
      <w:ind w:firstLine="720"/>
      <w:jc w:val="both"/>
    </w:pPr>
    <w:rPr>
      <w:rFonts w:ascii="Arial" w:hAnsi="Arial" w:cs="Arial"/>
      <w:b w:val="0"/>
      <w:sz w:val="26"/>
      <w:szCs w:val="26"/>
    </w:rPr>
  </w:style>
  <w:style w:type="paragraph" w:customStyle="1" w:styleId="1">
    <w:name w:val="Без интервала1"/>
    <w:rsid w:val="006B4C8A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a">
    <w:name w:val="header"/>
    <w:basedOn w:val="a"/>
    <w:link w:val="ab"/>
    <w:uiPriority w:val="99"/>
    <w:unhideWhenUsed/>
    <w:rsid w:val="000D4B60"/>
    <w:pPr>
      <w:tabs>
        <w:tab w:val="clear" w:pos="5685"/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D4B60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0D4B60"/>
    <w:pPr>
      <w:tabs>
        <w:tab w:val="clear" w:pos="5685"/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D4B60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table" w:styleId="ae">
    <w:name w:val="Grid Table Light"/>
    <w:basedOn w:val="a1"/>
    <w:uiPriority w:val="40"/>
    <w:rsid w:val="0077488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55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9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0F112-25ED-4ACC-9DBD-CA220A9E8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Даниил Исполинов</cp:lastModifiedBy>
  <cp:revision>8</cp:revision>
  <cp:lastPrinted>2024-04-19T07:45:00Z</cp:lastPrinted>
  <dcterms:created xsi:type="dcterms:W3CDTF">2024-06-18T06:47:00Z</dcterms:created>
  <dcterms:modified xsi:type="dcterms:W3CDTF">2026-06-24T12:32:00Z</dcterms:modified>
</cp:coreProperties>
</file>