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6FB5" w14:textId="77777777" w:rsidR="0002441C" w:rsidRPr="0002441C" w:rsidRDefault="0002441C" w:rsidP="0002441C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8748144" wp14:editId="188FCA3F">
            <wp:simplePos x="0" y="0"/>
            <wp:positionH relativeFrom="margin">
              <wp:posOffset>2739390</wp:posOffset>
            </wp:positionH>
            <wp:positionV relativeFrom="margin">
              <wp:posOffset>-220980</wp:posOffset>
            </wp:positionV>
            <wp:extent cx="466725" cy="563245"/>
            <wp:effectExtent l="0" t="0" r="9525" b="8255"/>
            <wp:wrapSquare wrapText="bothSides"/>
            <wp:docPr id="3" name="Рисунок 3" descr="Описание: 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63AFF8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289D75" w14:textId="77777777" w:rsidR="00D86680" w:rsidRDefault="00D86680" w:rsidP="00223EB8">
      <w:pPr>
        <w:spacing w:after="0" w:line="240" w:lineRule="auto"/>
        <w:jc w:val="right"/>
        <w:rPr>
          <w:rFonts w:ascii="Times New Roman" w:eastAsia="Times New Roman" w:hAnsi="Times New Roman"/>
          <w:b/>
          <w:szCs w:val="24"/>
          <w:lang w:eastAsia="ru-RU"/>
        </w:rPr>
      </w:pPr>
    </w:p>
    <w:p w14:paraId="246AE91D" w14:textId="77777777" w:rsidR="00223EB8" w:rsidRDefault="00223EB8" w:rsidP="00223EB8">
      <w:pPr>
        <w:spacing w:after="0" w:line="240" w:lineRule="auto"/>
        <w:jc w:val="right"/>
        <w:rPr>
          <w:rFonts w:ascii="Times New Roman" w:eastAsia="Times New Roman" w:hAnsi="Times New Roman"/>
          <w:b/>
          <w:szCs w:val="24"/>
          <w:lang w:eastAsia="ru-RU"/>
        </w:rPr>
      </w:pPr>
    </w:p>
    <w:p w14:paraId="6421EB19" w14:textId="6BFB6EBB" w:rsidR="00D86680" w:rsidRDefault="00223EB8" w:rsidP="00223EB8">
      <w:pPr>
        <w:spacing w:after="0" w:line="240" w:lineRule="auto"/>
        <w:jc w:val="right"/>
        <w:rPr>
          <w:rFonts w:ascii="Times New Roman" w:eastAsia="Times New Roman" w:hAnsi="Times New Roman"/>
          <w:b/>
          <w:szCs w:val="24"/>
          <w:lang w:eastAsia="ru-RU"/>
        </w:rPr>
      </w:pPr>
      <w:r>
        <w:rPr>
          <w:rFonts w:ascii="Times New Roman" w:eastAsia="Times New Roman" w:hAnsi="Times New Roman"/>
          <w:b/>
          <w:szCs w:val="24"/>
          <w:lang w:eastAsia="ru-RU"/>
        </w:rPr>
        <w:t>ПРОЕКТ</w:t>
      </w:r>
    </w:p>
    <w:p w14:paraId="270234E4" w14:textId="6E2D8A5C" w:rsidR="0002441C" w:rsidRPr="00D86680" w:rsidRDefault="0002441C" w:rsidP="0002441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668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Администрация муниципального образования </w:t>
      </w:r>
    </w:p>
    <w:p w14:paraId="1AB3E838" w14:textId="77777777" w:rsidR="0002441C" w:rsidRPr="00D86680" w:rsidRDefault="0002441C" w:rsidP="0002441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668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«Городское поселение «Рабочий посёлок Искателей» </w:t>
      </w:r>
    </w:p>
    <w:p w14:paraId="02E07A93" w14:textId="77777777" w:rsidR="0002441C" w:rsidRPr="00D86680" w:rsidRDefault="0002441C" w:rsidP="0002441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6680">
        <w:rPr>
          <w:rFonts w:ascii="Times New Roman" w:eastAsia="Times New Roman" w:hAnsi="Times New Roman"/>
          <w:b/>
          <w:sz w:val="26"/>
          <w:szCs w:val="26"/>
          <w:lang w:eastAsia="ru-RU"/>
        </w:rPr>
        <w:t>Заполярного района Ненецкого автономного округа</w:t>
      </w:r>
    </w:p>
    <w:p w14:paraId="1E9D7DBA" w14:textId="77777777" w:rsidR="0002441C" w:rsidRPr="0002441C" w:rsidRDefault="0002441C" w:rsidP="0002441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AED1A2B" w14:textId="77777777" w:rsidR="0002441C" w:rsidRPr="0002441C" w:rsidRDefault="0002441C" w:rsidP="0002441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2441C">
        <w:rPr>
          <w:rFonts w:ascii="Times New Roman" w:eastAsia="Times New Roman" w:hAnsi="Times New Roman"/>
          <w:b/>
          <w:sz w:val="28"/>
          <w:szCs w:val="24"/>
          <w:lang w:eastAsia="ru-RU"/>
        </w:rPr>
        <w:t>П О С Т А Н О В Л Е Н И Е</w:t>
      </w:r>
    </w:p>
    <w:p w14:paraId="1511B60C" w14:textId="77777777" w:rsidR="0002441C" w:rsidRPr="0002441C" w:rsidRDefault="0002441C" w:rsidP="000244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63819657" w14:textId="6D2F4013" w:rsidR="0002441C" w:rsidRPr="00D86680" w:rsidRDefault="00F07C78" w:rsidP="0002441C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о</w:t>
      </w:r>
      <w:r w:rsidR="0002441C"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т</w:t>
      </w:r>
      <w:r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</w:t>
      </w:r>
      <w:r w:rsidR="00223EB8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 </w:t>
      </w:r>
      <w:r w:rsidR="0002441C"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.</w:t>
      </w:r>
      <w:r w:rsidR="00223EB8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   </w:t>
      </w:r>
      <w:r w:rsidR="0002441C"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.20</w:t>
      </w:r>
      <w:r w:rsidR="00223EB8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  </w:t>
      </w:r>
      <w:r w:rsidR="0002441C"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№</w:t>
      </w:r>
      <w:r w:rsidR="00223EB8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   </w:t>
      </w:r>
      <w:r w:rsidR="0002441C"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</w:t>
      </w:r>
      <w:r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   </w:t>
      </w:r>
    </w:p>
    <w:p w14:paraId="7D717958" w14:textId="77777777" w:rsidR="0002441C" w:rsidRPr="00D86680" w:rsidRDefault="0002441C" w:rsidP="0002441C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668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пос. Искателей</w:t>
      </w:r>
    </w:p>
    <w:p w14:paraId="05491AD6" w14:textId="77777777" w:rsidR="0002441C" w:rsidRPr="00D86680" w:rsidRDefault="0002441C" w:rsidP="0002441C">
      <w:pPr>
        <w:spacing w:after="0" w:line="240" w:lineRule="auto"/>
        <w:ind w:right="5386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0972C94" w14:textId="77777777" w:rsidR="0002441C" w:rsidRPr="0002441C" w:rsidRDefault="0002441C" w:rsidP="0002441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394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«О внесении изменений в 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Положение «О системе оплаты труда работников, замещающих в Администрации муниципального образования «</w:t>
      </w:r>
      <w:r w:rsidRPr="0002441C">
        <w:rPr>
          <w:rFonts w:ascii="Times New Roman" w:hAnsi="Times New Roman"/>
          <w:sz w:val="26"/>
          <w:szCs w:val="26"/>
          <w:lang w:eastAsia="ru-RU"/>
        </w:rPr>
        <w:t>Городское поселение «Рабочий поселок Искателей»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 должности, не относящиеся к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должностям муниципальной службы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</w:p>
    <w:p w14:paraId="22960362" w14:textId="77777777" w:rsidR="0002441C" w:rsidRPr="0002441C" w:rsidRDefault="0002441C" w:rsidP="0002441C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700C835E" w14:textId="77777777" w:rsidR="0002441C" w:rsidRPr="0002441C" w:rsidRDefault="0002441C" w:rsidP="0002441C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2B1892E7" w14:textId="77777777" w:rsidR="0002441C" w:rsidRPr="0002441C" w:rsidRDefault="0002441C" w:rsidP="0002441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«Городское поселение «Рабочий поселок Искателей», Администрация муниципального образования «Городское поселение «Рабочий поселок Искателей»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 Заполярного района Ненецкого автономного округа</w:t>
      </w:r>
    </w:p>
    <w:p w14:paraId="68C8752B" w14:textId="77777777" w:rsidR="0002441C" w:rsidRPr="0002441C" w:rsidRDefault="0002441C" w:rsidP="0002441C">
      <w:pPr>
        <w:keepNext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6D43D6DF" w14:textId="77777777" w:rsidR="0002441C" w:rsidRPr="0002441C" w:rsidRDefault="0002441C" w:rsidP="0002441C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2441C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14:paraId="5E972A90" w14:textId="77777777" w:rsidR="0002441C" w:rsidRPr="0002441C" w:rsidRDefault="0002441C" w:rsidP="0002441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48B266" w14:textId="77777777" w:rsidR="0002441C" w:rsidRPr="0002441C" w:rsidRDefault="0002441C" w:rsidP="0002441C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69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Внести в 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Положение </w:t>
      </w:r>
      <w:r w:rsidRPr="0002441C">
        <w:rPr>
          <w:rFonts w:ascii="Times New Roman" w:eastAsia="Times New Roman" w:hAnsi="Times New Roman"/>
          <w:b/>
          <w:sz w:val="26"/>
          <w:szCs w:val="26"/>
          <w:lang w:eastAsia="ru-RU"/>
        </w:rPr>
        <w:t>«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О системе оплаты труда работников, замещающих в Администрации муниципального образования «</w:t>
      </w:r>
      <w:r w:rsidRPr="0002441C">
        <w:rPr>
          <w:rFonts w:ascii="Times New Roman" w:hAnsi="Times New Roman"/>
          <w:sz w:val="26"/>
          <w:szCs w:val="26"/>
          <w:lang w:eastAsia="ru-RU"/>
        </w:rPr>
        <w:t>Городское поселение «Рабочий поселок Искателей</w:t>
      </w:r>
      <w:r w:rsidRPr="0002441C">
        <w:rPr>
          <w:rFonts w:ascii="Times New Roman" w:hAnsi="Times New Roman"/>
          <w:b/>
          <w:sz w:val="26"/>
          <w:szCs w:val="26"/>
          <w:lang w:eastAsia="ru-RU"/>
        </w:rPr>
        <w:t xml:space="preserve">» 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должности, не относящиеся к должностям муниципальной службы»,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утвержденное Постановлением Администрации МО «Городское поселение «Рабочий поселок Искателей» от 30.12.2015 № 708 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>следующие изменения:</w:t>
      </w:r>
    </w:p>
    <w:p w14:paraId="47F0D5F6" w14:textId="77777777" w:rsidR="0002441C" w:rsidRPr="0002441C" w:rsidRDefault="0002441C" w:rsidP="0002441C">
      <w:pPr>
        <w:tabs>
          <w:tab w:val="left" w:pos="1276"/>
        </w:tabs>
        <w:spacing w:after="0" w:line="240" w:lineRule="auto"/>
        <w:ind w:firstLine="76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1.1.    Приложение №1 к 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Положению 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изложить в новой редакции.</w:t>
      </w:r>
    </w:p>
    <w:p w14:paraId="7D4D0F36" w14:textId="55749FCD" w:rsidR="0002441C" w:rsidRPr="0002441C" w:rsidRDefault="0002441C" w:rsidP="0002441C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6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bookmarkStart w:id="0" w:name="_Hlk194508057"/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с 01.</w:t>
      </w:r>
      <w:r w:rsidR="00DA52E4">
        <w:rPr>
          <w:rFonts w:ascii="Times New Roman" w:eastAsia="Times New Roman" w:hAnsi="Times New Roman"/>
          <w:sz w:val="26"/>
          <w:szCs w:val="26"/>
          <w:lang w:eastAsia="ru-RU"/>
        </w:rPr>
        <w:t>04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DA52E4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 г. и подлежит официальному опубликованию</w:t>
      </w:r>
      <w:r w:rsidR="00CB3FE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bookmarkEnd w:id="0"/>
    <w:p w14:paraId="104D8A73" w14:textId="77777777" w:rsidR="0002441C" w:rsidRPr="0002441C" w:rsidRDefault="0002441C" w:rsidP="0002441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C50CC3" w14:textId="77777777" w:rsidR="0002441C" w:rsidRPr="0002441C" w:rsidRDefault="0002441C" w:rsidP="0002441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7440B" w14:textId="77777777" w:rsidR="0002441C" w:rsidRPr="0002441C" w:rsidRDefault="0002441C" w:rsidP="0002441C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A4478" w14:textId="77777777" w:rsidR="0002441C" w:rsidRPr="0002441C" w:rsidRDefault="0002441C" w:rsidP="0002441C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318DB3" w14:textId="129230E5" w:rsidR="0002441C" w:rsidRDefault="00DA52E4" w:rsidP="0002441C">
      <w:pPr>
        <w:spacing w:after="0" w:line="240" w:lineRule="auto"/>
        <w:contextualSpacing/>
        <w:outlineLvl w:val="0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Г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>лав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а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Администрации</w:t>
      </w:r>
      <w:r w:rsid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14:paraId="371611A0" w14:textId="4F7C2AD3" w:rsidR="0002441C" w:rsidRPr="0002441C" w:rsidRDefault="0002441C" w:rsidP="0002441C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>МО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«Рабочий поселок Искателей»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375F3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</w:t>
      </w:r>
      <w:r w:rsidR="00DA52E4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</w:t>
      </w:r>
      <w:r w:rsidR="00DA52E4">
        <w:rPr>
          <w:rFonts w:ascii="Times New Roman" w:eastAsia="Times New Roman" w:hAnsi="Times New Roman"/>
          <w:bCs/>
          <w:sz w:val="26"/>
          <w:szCs w:val="26"/>
          <w:lang w:eastAsia="ru-RU"/>
        </w:rPr>
        <w:t>И.С. Егоров</w:t>
      </w:r>
    </w:p>
    <w:p w14:paraId="64AEFBDE" w14:textId="77777777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015E33" w14:textId="77777777" w:rsidR="0002441C" w:rsidRDefault="0002441C" w:rsidP="0002441C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787893E" w14:textId="77777777" w:rsidR="0002441C" w:rsidRDefault="0002441C" w:rsidP="0002441C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FC9E4E7" w14:textId="77777777" w:rsidR="00D86680" w:rsidRDefault="00D86680" w:rsidP="0002441C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2694B80" w14:textId="77777777" w:rsidR="00D86680" w:rsidRDefault="00D86680" w:rsidP="0002441C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482C5DD" w14:textId="6BE81D01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Приложение N 1</w:t>
      </w:r>
    </w:p>
    <w:p w14:paraId="37ED8BE6" w14:textId="5D06E0BA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к Положению о системе оплаты труда работников, замещающих в Администрации МО «Городское поселение «Рабочий поселок Искателей» должности, не относящиеся к должностям муниципальной службы</w:t>
      </w:r>
      <w:r w:rsidR="00D86680">
        <w:rPr>
          <w:rFonts w:ascii="Times New Roman" w:eastAsia="Times New Roman" w:hAnsi="Times New Roman"/>
          <w:sz w:val="26"/>
          <w:szCs w:val="26"/>
          <w:lang w:eastAsia="ru-RU"/>
        </w:rPr>
        <w:t>)</w:t>
      </w:r>
    </w:p>
    <w:p w14:paraId="2F1CBD83" w14:textId="77777777" w:rsidR="0002441C" w:rsidRPr="0002441C" w:rsidRDefault="0002441C" w:rsidP="0002441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C9F24F3" w14:textId="77777777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Размеры</w:t>
      </w:r>
    </w:p>
    <w:p w14:paraId="005980BB" w14:textId="77777777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должностных окладов (ставок) работников, замещающих</w:t>
      </w:r>
    </w:p>
    <w:p w14:paraId="04AC428E" w14:textId="77777777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в Администрации МО «Городское поселение «Рабочий поселок Искателей»</w:t>
      </w:r>
    </w:p>
    <w:p w14:paraId="5F81F30A" w14:textId="77777777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должности, не относящиеся к должностям муниципальной службы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1418"/>
      </w:tblGrid>
      <w:tr w:rsidR="0002441C" w:rsidRPr="0002441C" w14:paraId="4AECC004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AA5A" w14:textId="77777777" w:rsidR="0002441C" w:rsidRPr="0002441C" w:rsidRDefault="0002441C" w:rsidP="0002441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F89D" w14:textId="77777777" w:rsidR="0002441C" w:rsidRPr="0002441C" w:rsidRDefault="0002441C" w:rsidP="0002441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28889" w14:textId="77777777" w:rsidR="0002441C" w:rsidRPr="0002441C" w:rsidRDefault="0002441C" w:rsidP="0002441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2441C" w:rsidRPr="0002441C" w14:paraId="61D9DBB2" w14:textId="77777777" w:rsidTr="00E262BD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47E5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125A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должности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AF1C5" w14:textId="77777777" w:rsidR="0002441C" w:rsidRPr="0002441C" w:rsidRDefault="0002441C" w:rsidP="000244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Размер должностного оклада, руб.</w:t>
            </w:r>
          </w:p>
        </w:tc>
      </w:tr>
      <w:tr w:rsidR="0002441C" w:rsidRPr="0002441C" w14:paraId="6C464C0F" w14:textId="77777777" w:rsidTr="00E262BD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204A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B4E9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E3C90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02441C" w:rsidRPr="0002441C" w14:paraId="65DEF49E" w14:textId="77777777" w:rsidTr="00E262BD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BCEE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CDC70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96B2" w14:textId="77777777" w:rsidR="0002441C" w:rsidRPr="0002441C" w:rsidRDefault="0002441C" w:rsidP="0002441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2441C" w:rsidRPr="0002441C" w14:paraId="71A488C9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35F4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A258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AF23" w14:textId="77777777" w:rsidR="0002441C" w:rsidRPr="0002441C" w:rsidRDefault="0002441C" w:rsidP="0002441C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 </w:t>
            </w:r>
          </w:p>
        </w:tc>
      </w:tr>
      <w:tr w:rsidR="008A3BA0" w:rsidRPr="0002441C" w14:paraId="0A90F833" w14:textId="77777777" w:rsidTr="00F07C78">
        <w:trPr>
          <w:trHeight w:val="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07444" w14:textId="77777777" w:rsidR="008A3BA0" w:rsidRPr="0002441C" w:rsidRDefault="008A3BA0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92840" w14:textId="0A6F5FDB" w:rsidR="008A3BA0" w:rsidRPr="0002441C" w:rsidRDefault="008A3BA0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C55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Специалист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E708" w14:textId="1FF961FB" w:rsidR="008A3BA0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9 120</w:t>
            </w:r>
          </w:p>
        </w:tc>
      </w:tr>
      <w:tr w:rsidR="0002441C" w:rsidRPr="0002441C" w14:paraId="7B8456B6" w14:textId="77777777" w:rsidTr="00E262BD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6B48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6902F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62BA0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2441C" w:rsidRPr="0002441C" w14:paraId="6F80CB20" w14:textId="77777777" w:rsidTr="00E262B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F9029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3B1A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A35DA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2441C" w:rsidRPr="0002441C" w14:paraId="3509A3EB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D9026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FCFA8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руководителя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E2F4F" w14:textId="27CF2121" w:rsidR="0002441C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9 986</w:t>
            </w:r>
          </w:p>
        </w:tc>
      </w:tr>
      <w:tr w:rsidR="0002441C" w:rsidRPr="0002441C" w14:paraId="141672CC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24D61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F685D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2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3A7BB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EA592A" w:rsidRPr="0002441C" w14:paraId="5A05DBA4" w14:textId="77777777" w:rsidTr="00E262BD">
        <w:trPr>
          <w:trHeight w:val="1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43440" w14:textId="30B5BF7A" w:rsidR="00EA592A" w:rsidRPr="0002441C" w:rsidRDefault="00EA592A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2.2.</w:t>
            </w:r>
            <w:r w:rsidR="00F07C7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54427" w14:textId="77777777" w:rsidR="00EA592A" w:rsidRPr="0002441C" w:rsidRDefault="00EA592A" w:rsidP="00B434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Специалист по </w:t>
            </w:r>
            <w:r w:rsidRPr="0002441C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муниципальному имуществу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48241" w14:textId="68FA8C16" w:rsidR="00EA592A" w:rsidRPr="009B264D" w:rsidRDefault="00DA52E4" w:rsidP="00B43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10 439</w:t>
            </w:r>
          </w:p>
        </w:tc>
      </w:tr>
      <w:tr w:rsidR="00F07C78" w:rsidRPr="0002441C" w14:paraId="3B6C84DE" w14:textId="77777777" w:rsidTr="00E262BD">
        <w:trPr>
          <w:trHeight w:val="1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F4741" w14:textId="2A2C0948" w:rsidR="00F07C78" w:rsidRPr="0002441C" w:rsidRDefault="00F07C78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2.2.2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D7662" w14:textId="7BF954BB" w:rsidR="00F07C78" w:rsidRPr="0002441C" w:rsidRDefault="00F07C78" w:rsidP="00B434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55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Специалист по информационному сопровождению и взаимодействию со СМИ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36B69" w14:textId="4C540E06" w:rsidR="00F07C78" w:rsidRPr="009B264D" w:rsidRDefault="00DA52E4" w:rsidP="00B43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10 439</w:t>
            </w:r>
          </w:p>
        </w:tc>
      </w:tr>
      <w:tr w:rsidR="0002441C" w:rsidRPr="0002441C" w14:paraId="444C6496" w14:textId="77777777" w:rsidTr="00E262BD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0F3A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CE614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38E70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2441C" w:rsidRPr="0002441C" w14:paraId="4667C316" w14:textId="77777777" w:rsidTr="00E262BD">
        <w:trPr>
          <w:trHeight w:val="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B98BF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FB173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76F5B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02441C" w:rsidRPr="0002441C" w14:paraId="720AB75F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F258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3.1.1.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4DB28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8686B" w14:textId="2905FCE2" w:rsidR="0002441C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11 128</w:t>
            </w:r>
          </w:p>
        </w:tc>
      </w:tr>
      <w:tr w:rsidR="00F07C78" w:rsidRPr="0002441C" w14:paraId="67C6CD4B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4354F" w14:textId="10077DBC" w:rsidR="00F07C78" w:rsidRPr="0002441C" w:rsidRDefault="00F07C78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3.1.2.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DE1BA" w14:textId="47E8C481" w:rsidR="00F07C78" w:rsidRPr="0002441C" w:rsidRDefault="00F07C78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98818" w14:textId="4B33C90C" w:rsidR="00F07C78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11 128</w:t>
            </w:r>
          </w:p>
        </w:tc>
      </w:tr>
      <w:tr w:rsidR="0002441C" w:rsidRPr="0002441C" w14:paraId="15ED7EB0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A3EF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DB5E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2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934B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02441C" w:rsidRPr="0002441C" w14:paraId="27B9D39D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1E2A1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3.2.1.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1946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Бухгалтер 2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663A7" w14:textId="40B754F6" w:rsidR="0002441C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11 354</w:t>
            </w:r>
          </w:p>
        </w:tc>
      </w:tr>
      <w:tr w:rsidR="0002441C" w:rsidRPr="0002441C" w14:paraId="5D56CEA4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7EEA0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3.2.2.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39A2" w14:textId="77777777" w:rsidR="0002441C" w:rsidRPr="0002441C" w:rsidRDefault="00013746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Инженер-программист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2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1B698" w14:textId="3BC8B6D1" w:rsidR="0002441C" w:rsidRPr="009B264D" w:rsidRDefault="00DA52E4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11 354</w:t>
            </w:r>
          </w:p>
        </w:tc>
      </w:tr>
      <w:tr w:rsidR="0002441C" w:rsidRPr="0002441C" w14:paraId="6F144FB1" w14:textId="77777777" w:rsidTr="00E262BD">
        <w:trPr>
          <w:trHeight w:val="3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25938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ABE9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D911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02441C" w:rsidRPr="0002441C" w14:paraId="380EFE89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2366E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3.3.1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00FC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Специалист по ЖКХ 1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5BA76" w14:textId="6B6BFC4E" w:rsidR="0002441C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11 921</w:t>
            </w:r>
          </w:p>
        </w:tc>
      </w:tr>
      <w:tr w:rsidR="0002441C" w:rsidRPr="0002441C" w14:paraId="654B9CB9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7940E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3.3.2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79F18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Специалист по финансам и бухгалтерскому учету </w:t>
            </w:r>
            <w:r w:rsidRPr="0002441C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1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F5CE5" w14:textId="06BCF41A" w:rsidR="0002441C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11 921</w:t>
            </w:r>
          </w:p>
        </w:tc>
      </w:tr>
      <w:tr w:rsidR="0002441C" w:rsidRPr="0002441C" w14:paraId="598EC446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855C0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3.3.</w:t>
            </w:r>
            <w:r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E79D9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Инженер-сметчик </w:t>
            </w:r>
            <w:r w:rsidRPr="0002441C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1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53E2B" w14:textId="6CEDD93A" w:rsidR="0002441C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11 921</w:t>
            </w:r>
          </w:p>
        </w:tc>
      </w:tr>
      <w:tr w:rsidR="00013746" w:rsidRPr="0002441C" w14:paraId="1F5FB918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C844D" w14:textId="77777777" w:rsidR="00013746" w:rsidRPr="00013746" w:rsidRDefault="00013746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13746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3.3.4.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C53C4" w14:textId="77777777" w:rsidR="00013746" w:rsidRPr="0002441C" w:rsidRDefault="00EA592A" w:rsidP="00EA59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</w:t>
            </w: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рисконсульт</w:t>
            </w:r>
            <w:r w:rsidR="00013746"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договорной и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претензионно-исковой</w:t>
            </w:r>
            <w:r w:rsidR="00013746"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работе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013746"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65F39" w14:textId="7DDA4584" w:rsidR="00013746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11 921</w:t>
            </w:r>
          </w:p>
        </w:tc>
      </w:tr>
      <w:tr w:rsidR="00013746" w:rsidRPr="0002441C" w14:paraId="1DC01338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C87B7" w14:textId="77777777" w:rsidR="00013746" w:rsidRPr="00013746" w:rsidRDefault="00013746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13746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3.3.5.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F4196" w14:textId="77777777" w:rsidR="00013746" w:rsidRPr="0002441C" w:rsidRDefault="00013746" w:rsidP="00EA59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Специалист по социальным и жилищным вопросам </w:t>
            </w:r>
            <w:r w:rsidR="00EA5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3E39E" w14:textId="2EDD60E0" w:rsidR="00013746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11 921</w:t>
            </w:r>
          </w:p>
        </w:tc>
      </w:tr>
      <w:tr w:rsidR="00013746" w:rsidRPr="0002441C" w14:paraId="076BD8C4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E179E" w14:textId="77777777" w:rsidR="00013746" w:rsidRPr="00013746" w:rsidRDefault="00013746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13746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3.3.6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D0527" w14:textId="77777777" w:rsidR="00013746" w:rsidRPr="0002441C" w:rsidRDefault="00013746" w:rsidP="00EA59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Специалист по кадрам и делопроизводству </w:t>
            </w:r>
            <w:r w:rsidR="00EA5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B93A3" w14:textId="2AF9EB78" w:rsidR="00013746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11 921</w:t>
            </w:r>
          </w:p>
        </w:tc>
      </w:tr>
      <w:tr w:rsidR="0002441C" w:rsidRPr="0002441C" w14:paraId="6070E2A8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7971E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lastRenderedPageBreak/>
              <w:t>3.4.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316A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4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D8F56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02441C" w:rsidRPr="0002441C" w14:paraId="38FD0152" w14:textId="77777777" w:rsidTr="00375F31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3027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3.4.1.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424D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Ведущий специалист по внутреннему финансовому контролю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460A8" w14:textId="39BA370D" w:rsidR="0002441C" w:rsidRPr="009B264D" w:rsidRDefault="00DA52E4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13 277</w:t>
            </w:r>
          </w:p>
        </w:tc>
      </w:tr>
      <w:tr w:rsidR="0002441C" w:rsidRPr="009B264D" w14:paraId="3ED97D16" w14:textId="77777777" w:rsidTr="00E262B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287D08" w14:textId="77777777" w:rsidR="0002441C" w:rsidRPr="009B264D" w:rsidRDefault="0002441C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3.4.2.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1785D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Ведущий экономист по ЖКХ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38D88" w14:textId="7D84F0D8" w:rsidR="0002441C" w:rsidRPr="009B264D" w:rsidRDefault="00DA52E4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2E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13 277</w:t>
            </w:r>
          </w:p>
        </w:tc>
      </w:tr>
      <w:tr w:rsidR="0002441C" w:rsidRPr="009B264D" w14:paraId="0B24D4AD" w14:textId="77777777" w:rsidTr="00E262B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0974D" w14:textId="77777777" w:rsidR="0002441C" w:rsidRPr="009B264D" w:rsidRDefault="0002441C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3.4.3.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92471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Ведущий специалист </w:t>
            </w:r>
            <w:r w:rsidRPr="009B264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по муниципальному имуществу и земельным отношениях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7B0C2" w14:textId="24653648" w:rsidR="0002441C" w:rsidRPr="009B264D" w:rsidRDefault="00DA52E4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2E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13 277</w:t>
            </w:r>
          </w:p>
        </w:tc>
      </w:tr>
      <w:tr w:rsidR="0002441C" w:rsidRPr="009B264D" w14:paraId="349AF431" w14:textId="77777777" w:rsidTr="00E262BD">
        <w:trPr>
          <w:trHeight w:val="3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FAE4B" w14:textId="77777777" w:rsidR="0002441C" w:rsidRPr="009B264D" w:rsidRDefault="0002441C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3.4.4.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E24A0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Ведущий специалист по финансам и бухгалтерскому учету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FDC7F" w14:textId="12817863" w:rsidR="0002441C" w:rsidRPr="009B264D" w:rsidRDefault="00DA52E4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2E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13 277</w:t>
            </w:r>
          </w:p>
        </w:tc>
      </w:tr>
      <w:tr w:rsidR="0002441C" w:rsidRPr="009B264D" w14:paraId="3F8F6C31" w14:textId="77777777" w:rsidTr="00E262B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6BF9D" w14:textId="77777777" w:rsidR="0002441C" w:rsidRPr="009B264D" w:rsidRDefault="0002441C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3.4.5.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1AC46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Ведущий юрисконсульт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AC2C9" w14:textId="47EFDD05" w:rsidR="0002441C" w:rsidRPr="009B264D" w:rsidRDefault="00DA52E4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2E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13 277</w:t>
            </w:r>
          </w:p>
        </w:tc>
      </w:tr>
      <w:tr w:rsidR="0002441C" w:rsidRPr="009B264D" w14:paraId="573CB877" w14:textId="77777777" w:rsidTr="00E262BD">
        <w:trPr>
          <w:trHeight w:val="1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65F1A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3.4.6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B5757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Ведущий специалист по воинскому учету, ГО и ЧС, ППБ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77D9" w14:textId="526D770C" w:rsidR="0002441C" w:rsidRPr="009B264D" w:rsidRDefault="00DA52E4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2E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13 277</w:t>
            </w:r>
          </w:p>
        </w:tc>
      </w:tr>
      <w:tr w:rsidR="0002441C" w:rsidRPr="009B264D" w14:paraId="10F45D30" w14:textId="77777777" w:rsidTr="00E262BD">
        <w:trPr>
          <w:trHeight w:val="1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D9827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3.4.7.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2F1BA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Ведущий специалист по муниципальному контролю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03314" w14:textId="7E5C38A3" w:rsidR="0002441C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A52E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13 277</w:t>
            </w:r>
          </w:p>
        </w:tc>
      </w:tr>
      <w:tr w:rsidR="0002441C" w:rsidRPr="009B264D" w14:paraId="60E0D26C" w14:textId="77777777" w:rsidTr="00E262BD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A287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2CF55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8FC39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2441C" w:rsidRPr="009B264D" w14:paraId="47AED2A9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57086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A7EC1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5CD3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02441C" w:rsidRPr="0002441C" w14:paraId="6DC77FFE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47D3B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4.1.1.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50020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отдела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8E3C" w14:textId="542EEDAF" w:rsidR="0002441C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15 807</w:t>
            </w:r>
          </w:p>
        </w:tc>
      </w:tr>
    </w:tbl>
    <w:p w14:paraId="19861834" w14:textId="77777777" w:rsidR="0002441C" w:rsidRPr="0002441C" w:rsidRDefault="0002441C" w:rsidP="0002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85B5024" w14:textId="77777777" w:rsidR="0002441C" w:rsidRPr="0002441C" w:rsidRDefault="0002441C" w:rsidP="0002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21E5954" w14:textId="77777777" w:rsidR="0002441C" w:rsidRPr="0002441C" w:rsidRDefault="0002441C" w:rsidP="0002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155ED12" w14:textId="77777777" w:rsidR="00BC620B" w:rsidRPr="0002441C" w:rsidRDefault="00BC620B" w:rsidP="0002441C"/>
    <w:sectPr w:rsidR="00BC620B" w:rsidRPr="0002441C" w:rsidSect="00375F31">
      <w:pgSz w:w="11906" w:h="16838"/>
      <w:pgMar w:top="1418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0144"/>
    <w:multiLevelType w:val="multilevel"/>
    <w:tmpl w:val="908A9C5E"/>
    <w:lvl w:ilvl="0">
      <w:start w:val="1"/>
      <w:numFmt w:val="decimal"/>
      <w:lvlText w:val="%1."/>
      <w:lvlJc w:val="left"/>
      <w:pPr>
        <w:ind w:left="1741" w:hanging="97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1" w15:restartNumberingAfterBreak="0">
    <w:nsid w:val="21822900"/>
    <w:multiLevelType w:val="multilevel"/>
    <w:tmpl w:val="563CBA0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2" w15:restartNumberingAfterBreak="0">
    <w:nsid w:val="462A7B7D"/>
    <w:multiLevelType w:val="multilevel"/>
    <w:tmpl w:val="9AB0D6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E100A0"/>
    <w:multiLevelType w:val="hybridMultilevel"/>
    <w:tmpl w:val="015ED786"/>
    <w:lvl w:ilvl="0" w:tplc="DFF8E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B43325"/>
    <w:multiLevelType w:val="multilevel"/>
    <w:tmpl w:val="9B4C3FC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576A7F"/>
    <w:multiLevelType w:val="hybridMultilevel"/>
    <w:tmpl w:val="1E480280"/>
    <w:lvl w:ilvl="0" w:tplc="0554E71A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 w16cid:durableId="495456466">
    <w:abstractNumId w:val="3"/>
  </w:num>
  <w:num w:numId="2" w16cid:durableId="585723515">
    <w:abstractNumId w:val="4"/>
  </w:num>
  <w:num w:numId="3" w16cid:durableId="1684434269">
    <w:abstractNumId w:val="2"/>
  </w:num>
  <w:num w:numId="4" w16cid:durableId="1120295409">
    <w:abstractNumId w:val="1"/>
  </w:num>
  <w:num w:numId="5" w16cid:durableId="1772505442">
    <w:abstractNumId w:val="5"/>
  </w:num>
  <w:num w:numId="6" w16cid:durableId="43131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E44"/>
    <w:rsid w:val="00013746"/>
    <w:rsid w:val="0002441C"/>
    <w:rsid w:val="00050D68"/>
    <w:rsid w:val="000C2C9F"/>
    <w:rsid w:val="001F5476"/>
    <w:rsid w:val="00223EB8"/>
    <w:rsid w:val="00230866"/>
    <w:rsid w:val="0030187C"/>
    <w:rsid w:val="0030494F"/>
    <w:rsid w:val="00375F31"/>
    <w:rsid w:val="004F05AE"/>
    <w:rsid w:val="004F4DB7"/>
    <w:rsid w:val="00574296"/>
    <w:rsid w:val="00607240"/>
    <w:rsid w:val="00642511"/>
    <w:rsid w:val="006F6E06"/>
    <w:rsid w:val="008A3BA0"/>
    <w:rsid w:val="008A79DE"/>
    <w:rsid w:val="009B048E"/>
    <w:rsid w:val="009B264D"/>
    <w:rsid w:val="009D2E35"/>
    <w:rsid w:val="00A66845"/>
    <w:rsid w:val="00AB5554"/>
    <w:rsid w:val="00BB4EC0"/>
    <w:rsid w:val="00BC620B"/>
    <w:rsid w:val="00BF2FC5"/>
    <w:rsid w:val="00C32E44"/>
    <w:rsid w:val="00C77C2D"/>
    <w:rsid w:val="00C97433"/>
    <w:rsid w:val="00CB3FEF"/>
    <w:rsid w:val="00D86680"/>
    <w:rsid w:val="00DA52E4"/>
    <w:rsid w:val="00E4015B"/>
    <w:rsid w:val="00EA592A"/>
    <w:rsid w:val="00F0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DA09"/>
  <w15:docId w15:val="{7C695AF3-0B52-4F89-8686-4FBB3AAC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E4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32E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A3B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E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32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2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Title">
    <w:name w:val="ConsTitle"/>
    <w:rsid w:val="00C32E44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E44"/>
    <w:rPr>
      <w:rFonts w:ascii="Tahoma" w:eastAsia="Calibri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BC62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BC620B"/>
    <w:pPr>
      <w:shd w:val="clear" w:color="auto" w:fill="FFFFFF"/>
      <w:spacing w:after="30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A3BA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5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6C7B1-EB3E-4001-9DF2-F751863CA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 Ивановна</cp:lastModifiedBy>
  <cp:revision>28</cp:revision>
  <cp:lastPrinted>2025-04-02T13:01:00Z</cp:lastPrinted>
  <dcterms:created xsi:type="dcterms:W3CDTF">2023-06-13T12:47:00Z</dcterms:created>
  <dcterms:modified xsi:type="dcterms:W3CDTF">2026-04-28T10:40:00Z</dcterms:modified>
</cp:coreProperties>
</file>