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5E9B" w14:textId="776F8F91" w:rsidR="00D0626E" w:rsidRDefault="00D0626E" w:rsidP="00752241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0E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075642D" wp14:editId="08D574A8">
            <wp:simplePos x="0" y="0"/>
            <wp:positionH relativeFrom="margin">
              <wp:align>center</wp:align>
            </wp:positionH>
            <wp:positionV relativeFrom="margin">
              <wp:posOffset>-431165</wp:posOffset>
            </wp:positionV>
            <wp:extent cx="466725" cy="563245"/>
            <wp:effectExtent l="0" t="0" r="9525" b="8255"/>
            <wp:wrapSquare wrapText="bothSides"/>
            <wp:docPr id="1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28DFF" w14:textId="59CF0E97" w:rsidR="00752241" w:rsidRPr="00E540E5" w:rsidRDefault="00752241" w:rsidP="00752241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0E5">
        <w:rPr>
          <w:rFonts w:ascii="Times New Roman" w:hAnsi="Times New Roman" w:cs="Times New Roman"/>
          <w:b/>
          <w:sz w:val="26"/>
          <w:szCs w:val="26"/>
        </w:rPr>
        <w:t xml:space="preserve">Администрация муниципального образования </w:t>
      </w:r>
    </w:p>
    <w:p w14:paraId="37BE419C" w14:textId="0DB15376" w:rsidR="00752241" w:rsidRPr="00E540E5" w:rsidRDefault="00752241" w:rsidP="00752241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0E5">
        <w:rPr>
          <w:rFonts w:ascii="Times New Roman" w:hAnsi="Times New Roman" w:cs="Times New Roman"/>
          <w:b/>
          <w:sz w:val="26"/>
          <w:szCs w:val="26"/>
        </w:rPr>
        <w:t>«Городское поселе</w:t>
      </w:r>
      <w:r w:rsidR="00A02EA3">
        <w:rPr>
          <w:rFonts w:ascii="Times New Roman" w:hAnsi="Times New Roman" w:cs="Times New Roman"/>
          <w:b/>
          <w:sz w:val="26"/>
          <w:szCs w:val="26"/>
        </w:rPr>
        <w:t>ние «Рабочий посёлок Искателей»</w:t>
      </w:r>
    </w:p>
    <w:p w14:paraId="18E7CC93" w14:textId="77777777" w:rsidR="00752241" w:rsidRPr="00E540E5" w:rsidRDefault="00752241" w:rsidP="00752241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0E5">
        <w:rPr>
          <w:rFonts w:ascii="Times New Roman" w:hAnsi="Times New Roman" w:cs="Times New Roman"/>
          <w:b/>
          <w:sz w:val="26"/>
          <w:szCs w:val="26"/>
        </w:rPr>
        <w:t>Заполярного района Ненецкого автономного округа</w:t>
      </w:r>
    </w:p>
    <w:p w14:paraId="1F2212C1" w14:textId="6A5FE58B" w:rsidR="003E1173" w:rsidRDefault="003E1173" w:rsidP="00A74A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029E148" w14:textId="4041F9E0" w:rsidR="00C74E13" w:rsidRDefault="00C74E13" w:rsidP="00A74A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540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ПОСТАНОВЛЕНИ</w:t>
      </w:r>
      <w:r w:rsidR="00E9159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Е</w:t>
      </w:r>
    </w:p>
    <w:p w14:paraId="55D869CE" w14:textId="77777777" w:rsidR="00691FE4" w:rsidRPr="00E540E5" w:rsidRDefault="00691FE4" w:rsidP="00A74A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CFD4AB6" w14:textId="1F8F9B44" w:rsidR="00C74E13" w:rsidRPr="005B1A3F" w:rsidRDefault="00A02EA3" w:rsidP="00B16A8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о</w:t>
      </w:r>
      <w:r w:rsidR="00C74E13" w:rsidRPr="005B1A3F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т</w:t>
      </w:r>
      <w:r w:rsidR="00D3336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 w:rsidR="000B2E5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  </w:t>
      </w:r>
      <w:r w:rsidR="005F00DB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.</w:t>
      </w:r>
      <w:r w:rsidR="000B2E5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  </w:t>
      </w:r>
      <w:r w:rsidR="005F00DB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.20</w:t>
      </w:r>
      <w:r w:rsidR="000B2E5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  </w:t>
      </w:r>
      <w:r w:rsidR="00C74E13" w:rsidRPr="005B1A3F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№</w:t>
      </w:r>
      <w:r w:rsidR="00D3336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 w:rsidR="000B2E5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   </w:t>
      </w:r>
    </w:p>
    <w:p w14:paraId="6C27F12B" w14:textId="7FE9113E" w:rsidR="00C74E13" w:rsidRPr="005B1A3F" w:rsidRDefault="00C74E13" w:rsidP="00B16A8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B1A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пос. Искателей</w:t>
      </w:r>
    </w:p>
    <w:p w14:paraId="572AD5E6" w14:textId="77777777" w:rsidR="00B16A85" w:rsidRPr="005B1A3F" w:rsidRDefault="00B16A85" w:rsidP="00B16A8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BEF694C" w14:textId="7A81604A" w:rsidR="00E9728F" w:rsidRPr="00691FE4" w:rsidRDefault="00E9728F" w:rsidP="00433233">
      <w:pPr>
        <w:pStyle w:val="paragraph"/>
        <w:spacing w:before="0" w:beforeAutospacing="0" w:after="0" w:afterAutospacing="0"/>
        <w:ind w:right="4815"/>
        <w:jc w:val="both"/>
        <w:textAlignment w:val="baseline"/>
        <w:rPr>
          <w:sz w:val="26"/>
          <w:szCs w:val="26"/>
        </w:rPr>
      </w:pPr>
      <w:r w:rsidRPr="00691FE4">
        <w:rPr>
          <w:rStyle w:val="normaltextrun"/>
          <w:sz w:val="26"/>
          <w:szCs w:val="26"/>
        </w:rPr>
        <w:t xml:space="preserve">О внесении изменений в Порядок </w:t>
      </w:r>
      <w:r w:rsidR="006C4059" w:rsidRPr="006C4059">
        <w:rPr>
          <w:sz w:val="26"/>
          <w:szCs w:val="26"/>
        </w:rPr>
        <w:t>предоставления субсидий из местного бюджета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на возмещение недополученных доходов, возникающих при оказании населению услуг общественных бань</w:t>
      </w:r>
      <w:r w:rsidRPr="00691FE4">
        <w:rPr>
          <w:rStyle w:val="normaltextrun"/>
          <w:sz w:val="26"/>
          <w:szCs w:val="26"/>
        </w:rPr>
        <w:t xml:space="preserve">, утвержденный постановлением Администрации МО «Городское поселение «Рабочий поселок Искателей» от </w:t>
      </w:r>
      <w:r w:rsidR="006C4059">
        <w:rPr>
          <w:rStyle w:val="normaltextrun"/>
          <w:sz w:val="26"/>
          <w:szCs w:val="26"/>
        </w:rPr>
        <w:t>28.02.2022</w:t>
      </w:r>
      <w:r w:rsidRPr="00691FE4">
        <w:rPr>
          <w:rStyle w:val="normaltextrun"/>
          <w:sz w:val="26"/>
          <w:szCs w:val="26"/>
        </w:rPr>
        <w:t xml:space="preserve"> № </w:t>
      </w:r>
      <w:r w:rsidR="006C4059">
        <w:rPr>
          <w:rStyle w:val="normaltextrun"/>
          <w:sz w:val="26"/>
          <w:szCs w:val="26"/>
        </w:rPr>
        <w:t>157</w:t>
      </w:r>
    </w:p>
    <w:p w14:paraId="5DFD2E55" w14:textId="77777777" w:rsidR="009E5CE5" w:rsidRPr="00691FE4" w:rsidRDefault="009E5CE5" w:rsidP="009E5C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A180BD4" w14:textId="5DF1EE8B" w:rsidR="000369E6" w:rsidRPr="00E127E6" w:rsidRDefault="00E127E6" w:rsidP="00D63A5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Руководствуясь статьей 78 Бюджетного кодекса Российской Федерации,  </w:t>
      </w:r>
      <w:r w:rsidR="006C4059" w:rsidRPr="00E127E6">
        <w:rPr>
          <w:rFonts w:ascii="Times New Roman" w:hAnsi="Times New Roman" w:cs="Times New Roman"/>
          <w:spacing w:val="2"/>
          <w:sz w:val="26"/>
          <w:szCs w:val="26"/>
        </w:rPr>
        <w:t> </w:t>
      </w:r>
      <w:hyperlink r:id="rId9" w:anchor="/document/186367/entry/0" w:history="1">
        <w:r w:rsidR="006C4059" w:rsidRPr="00E127E6">
          <w:rPr>
            <w:rStyle w:val="a3"/>
            <w:rFonts w:ascii="Times New Roman" w:hAnsi="Times New Roman" w:cs="Times New Roman"/>
            <w:color w:val="auto"/>
            <w:spacing w:val="2"/>
            <w:sz w:val="26"/>
            <w:szCs w:val="26"/>
            <w:u w:val="none"/>
          </w:rPr>
          <w:t>Федеральным законом</w:t>
        </w:r>
      </w:hyperlink>
      <w:r w:rsidR="006C4059" w:rsidRPr="00E127E6">
        <w:rPr>
          <w:rFonts w:ascii="Times New Roman" w:hAnsi="Times New Roman" w:cs="Times New Roman"/>
          <w:spacing w:val="2"/>
          <w:sz w:val="26"/>
          <w:szCs w:val="26"/>
        </w:rPr>
        <w:t xml:space="preserve"> от 06.10.2003 </w:t>
      </w:r>
      <w:r w:rsidRPr="00E127E6">
        <w:rPr>
          <w:rFonts w:ascii="Times New Roman" w:hAnsi="Times New Roman" w:cs="Times New Roman"/>
          <w:spacing w:val="2"/>
          <w:sz w:val="26"/>
          <w:szCs w:val="26"/>
        </w:rPr>
        <w:t>№</w:t>
      </w:r>
      <w:r w:rsidR="006C4059" w:rsidRPr="00E127E6">
        <w:rPr>
          <w:rFonts w:ascii="Times New Roman" w:hAnsi="Times New Roman" w:cs="Times New Roman"/>
          <w:spacing w:val="2"/>
          <w:sz w:val="26"/>
          <w:szCs w:val="26"/>
        </w:rPr>
        <w:t xml:space="preserve"> 131-ФЗ </w:t>
      </w:r>
      <w:r>
        <w:rPr>
          <w:rFonts w:ascii="Times New Roman" w:hAnsi="Times New Roman" w:cs="Times New Roman"/>
          <w:spacing w:val="2"/>
          <w:sz w:val="26"/>
          <w:szCs w:val="26"/>
        </w:rPr>
        <w:t>«</w:t>
      </w:r>
      <w:r w:rsidR="006C4059" w:rsidRPr="00E127E6">
        <w:rPr>
          <w:rFonts w:ascii="Times New Roman" w:hAnsi="Times New Roman" w:cs="Times New Roman"/>
          <w:spacing w:val="2"/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E127E6">
        <w:rPr>
          <w:rFonts w:ascii="Times New Roman" w:hAnsi="Times New Roman" w:cs="Times New Roman"/>
          <w:spacing w:val="2"/>
          <w:sz w:val="26"/>
          <w:szCs w:val="26"/>
        </w:rPr>
        <w:t>»</w:t>
      </w:r>
      <w:r w:rsidR="006C4059" w:rsidRPr="00E127E6">
        <w:rPr>
          <w:rFonts w:ascii="Times New Roman" w:hAnsi="Times New Roman" w:cs="Times New Roman"/>
          <w:spacing w:val="2"/>
          <w:sz w:val="26"/>
          <w:szCs w:val="26"/>
        </w:rPr>
        <w:t>, </w:t>
      </w:r>
      <w:r w:rsidRPr="00E127E6">
        <w:rPr>
          <w:rFonts w:ascii="Times New Roman" w:hAnsi="Times New Roman" w:cs="Times New Roman"/>
          <w:spacing w:val="2"/>
          <w:sz w:val="26"/>
          <w:szCs w:val="26"/>
        </w:rPr>
        <w:t xml:space="preserve"> Правилами предоставления и расходования межбюджетных трансфертов из районного бюджета бюджетам поселений Заполярного района, а также об установлении расходных обязательств Заполярного района, утвержденными постановлением Администрации муниципального района «Заполярный район» от 12.01.2022г. № 2п</w:t>
      </w:r>
      <w:r w:rsidR="003F5326" w:rsidRPr="00E127E6">
        <w:rPr>
          <w:rFonts w:ascii="Times New Roman" w:hAnsi="Times New Roman" w:cs="Times New Roman"/>
          <w:sz w:val="26"/>
          <w:szCs w:val="26"/>
        </w:rPr>
        <w:t xml:space="preserve">, </w:t>
      </w:r>
      <w:r w:rsidR="000369E6" w:rsidRPr="00E127E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Администрация </w:t>
      </w:r>
      <w:r w:rsidR="00142C2F" w:rsidRPr="00E127E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муниципального образования</w:t>
      </w:r>
      <w:r w:rsidR="000369E6" w:rsidRPr="00E127E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142C2F" w:rsidRPr="00E127E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«Городское поселение </w:t>
      </w:r>
      <w:r w:rsidR="000369E6" w:rsidRPr="00E127E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«Рабочий поселок Искателей»</w:t>
      </w:r>
      <w:r w:rsidRPr="00E127E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Заполярного района Ненецкого автономного округа</w:t>
      </w:r>
    </w:p>
    <w:p w14:paraId="7AF19E23" w14:textId="77777777" w:rsidR="00DD12EE" w:rsidRPr="00637613" w:rsidRDefault="00DD12EE" w:rsidP="000359AF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2BBFF7" w14:textId="0F2EACB8" w:rsidR="00E4500D" w:rsidRPr="00637613" w:rsidRDefault="00E4500D" w:rsidP="00A02EA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7613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224C9C27" w14:textId="77777777" w:rsidR="00DD12EE" w:rsidRPr="00637613" w:rsidRDefault="00DD12EE" w:rsidP="000359AF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DBB3DEA" w14:textId="4EF42A68" w:rsidR="00DE632A" w:rsidRPr="000A6FCE" w:rsidRDefault="00DE632A" w:rsidP="00E127E6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Style w:val="normaltextrun"/>
          <w:rFonts w:ascii="Times New Roman" w:hAnsi="Times New Roman" w:cs="Times New Roman"/>
          <w:sz w:val="26"/>
          <w:szCs w:val="26"/>
        </w:rPr>
      </w:pPr>
      <w:r w:rsidRPr="000A6FCE">
        <w:rPr>
          <w:rStyle w:val="normaltextrun"/>
          <w:rFonts w:ascii="Times New Roman" w:hAnsi="Times New Roman" w:cs="Times New Roman"/>
          <w:sz w:val="26"/>
          <w:szCs w:val="26"/>
        </w:rPr>
        <w:t xml:space="preserve">Внести в Порядок </w:t>
      </w:r>
      <w:r w:rsidR="00E127E6" w:rsidRPr="00E127E6">
        <w:rPr>
          <w:rFonts w:ascii="Times New Roman" w:hAnsi="Times New Roman" w:cs="Times New Roman"/>
          <w:sz w:val="26"/>
          <w:szCs w:val="26"/>
        </w:rPr>
        <w:t xml:space="preserve">предоставления субсидий из местного бюджета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на возмещение недополученных доходов, возникающих при оказании населению услуг общественных бань, утвержденный постановлением Администрации МО «Городское поселение «Рабочий поселок Искателей» от 28.02.2022 № 157 </w:t>
      </w:r>
      <w:r w:rsidRPr="000A6FCE">
        <w:rPr>
          <w:rStyle w:val="normaltextrun"/>
          <w:rFonts w:ascii="Times New Roman" w:hAnsi="Times New Roman" w:cs="Times New Roman"/>
          <w:sz w:val="26"/>
          <w:szCs w:val="26"/>
        </w:rPr>
        <w:t>(далее - Порядок) следующие изменения:</w:t>
      </w:r>
    </w:p>
    <w:p w14:paraId="317AA494" w14:textId="0679D992" w:rsidR="00471532" w:rsidRPr="000A6FCE" w:rsidRDefault="00E127E6" w:rsidP="00E127E6">
      <w:pPr>
        <w:pStyle w:val="a6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Подпункт а) пункта 2.1. </w:t>
      </w:r>
      <w:r w:rsidR="00C819BF" w:rsidRPr="000A6FCE">
        <w:rPr>
          <w:rFonts w:ascii="Times New Roman" w:hAnsi="Times New Roman" w:cs="Times New Roman"/>
          <w:sz w:val="26"/>
          <w:szCs w:val="26"/>
        </w:rPr>
        <w:t>раздела I</w:t>
      </w:r>
      <w:r w:rsidRPr="000A6FCE">
        <w:rPr>
          <w:rFonts w:ascii="Times New Roman" w:hAnsi="Times New Roman" w:cs="Times New Roman"/>
          <w:sz w:val="26"/>
          <w:szCs w:val="26"/>
        </w:rPr>
        <w:t>I</w:t>
      </w:r>
      <w:r w:rsidR="00C819BF" w:rsidRPr="000A6FCE">
        <w:rPr>
          <w:rFonts w:ascii="Times New Roman" w:hAnsi="Times New Roman" w:cs="Times New Roman"/>
          <w:sz w:val="26"/>
          <w:szCs w:val="26"/>
        </w:rPr>
        <w:t xml:space="preserve"> Порядка </w:t>
      </w:r>
      <w:r w:rsidRPr="00E127E6">
        <w:rPr>
          <w:rFonts w:ascii="Times New Roman" w:hAnsi="Times New Roman" w:cs="Times New Roman"/>
          <w:sz w:val="26"/>
          <w:szCs w:val="26"/>
        </w:rPr>
        <w:t>дополнить абзацем следующего содержания:</w:t>
      </w:r>
    </w:p>
    <w:p w14:paraId="32257F43" w14:textId="43AFCA03" w:rsidR="00E127E6" w:rsidRPr="00E127E6" w:rsidRDefault="00471532" w:rsidP="00E127E6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6FCE">
        <w:rPr>
          <w:rFonts w:ascii="Times New Roman" w:hAnsi="Times New Roman" w:cs="Times New Roman"/>
          <w:sz w:val="26"/>
          <w:szCs w:val="26"/>
        </w:rPr>
        <w:t>«</w:t>
      </w:r>
      <w:r w:rsidR="00613000">
        <w:rPr>
          <w:rFonts w:ascii="Times New Roman" w:hAnsi="Times New Roman" w:cs="Times New Roman"/>
          <w:sz w:val="26"/>
          <w:szCs w:val="26"/>
        </w:rPr>
        <w:t>с 01.01</w:t>
      </w:r>
      <w:r w:rsidR="00E127E6" w:rsidRPr="00E127E6">
        <w:rPr>
          <w:rFonts w:ascii="Times New Roman" w:hAnsi="Times New Roman" w:cs="Times New Roman"/>
          <w:sz w:val="26"/>
          <w:szCs w:val="26"/>
        </w:rPr>
        <w:t>.202</w:t>
      </w:r>
      <w:r w:rsidR="00613000">
        <w:rPr>
          <w:rFonts w:ascii="Times New Roman" w:hAnsi="Times New Roman" w:cs="Times New Roman"/>
          <w:sz w:val="26"/>
          <w:szCs w:val="26"/>
        </w:rPr>
        <w:t>6</w:t>
      </w:r>
      <w:r w:rsidR="00E127E6" w:rsidRPr="00E127E6">
        <w:rPr>
          <w:rFonts w:ascii="Times New Roman" w:hAnsi="Times New Roman" w:cs="Times New Roman"/>
          <w:sz w:val="26"/>
          <w:szCs w:val="26"/>
        </w:rPr>
        <w:t>:</w:t>
      </w:r>
    </w:p>
    <w:p w14:paraId="638FF9FD" w14:textId="00FF2164" w:rsidR="00E127E6" w:rsidRPr="00E127E6" w:rsidRDefault="00E127E6" w:rsidP="00E127E6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7E6">
        <w:rPr>
          <w:rFonts w:ascii="Times New Roman" w:hAnsi="Times New Roman" w:cs="Times New Roman"/>
          <w:sz w:val="26"/>
          <w:szCs w:val="26"/>
        </w:rPr>
        <w:t xml:space="preserve">- для детей от 7-ми до 14 лет - </w:t>
      </w:r>
      <w:r>
        <w:rPr>
          <w:rFonts w:ascii="Times New Roman" w:hAnsi="Times New Roman" w:cs="Times New Roman"/>
          <w:sz w:val="26"/>
          <w:szCs w:val="26"/>
        </w:rPr>
        <w:t>1</w:t>
      </w:r>
      <w:r w:rsidR="00613000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127E6">
        <w:rPr>
          <w:rFonts w:ascii="Times New Roman" w:hAnsi="Times New Roman" w:cs="Times New Roman"/>
          <w:sz w:val="26"/>
          <w:szCs w:val="26"/>
        </w:rPr>
        <w:t xml:space="preserve"> (сто </w:t>
      </w:r>
      <w:r w:rsidR="00613000">
        <w:rPr>
          <w:rFonts w:ascii="Times New Roman" w:hAnsi="Times New Roman" w:cs="Times New Roman"/>
          <w:sz w:val="26"/>
          <w:szCs w:val="26"/>
        </w:rPr>
        <w:t>тридцать</w:t>
      </w:r>
      <w:r w:rsidRPr="00E127E6">
        <w:rPr>
          <w:rFonts w:ascii="Times New Roman" w:hAnsi="Times New Roman" w:cs="Times New Roman"/>
          <w:sz w:val="26"/>
          <w:szCs w:val="26"/>
        </w:rPr>
        <w:t>) рублей 00 копеек с человека, с учетом НДС;</w:t>
      </w:r>
    </w:p>
    <w:p w14:paraId="25765825" w14:textId="40F31D8C" w:rsidR="00E127E6" w:rsidRPr="00E127E6" w:rsidRDefault="00E127E6" w:rsidP="00E127E6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7E6">
        <w:rPr>
          <w:rFonts w:ascii="Times New Roman" w:hAnsi="Times New Roman" w:cs="Times New Roman"/>
          <w:sz w:val="26"/>
          <w:szCs w:val="26"/>
        </w:rPr>
        <w:lastRenderedPageBreak/>
        <w:t xml:space="preserve">- для остальных категорий - </w:t>
      </w:r>
      <w:r>
        <w:rPr>
          <w:rFonts w:ascii="Times New Roman" w:hAnsi="Times New Roman" w:cs="Times New Roman"/>
          <w:sz w:val="26"/>
          <w:szCs w:val="26"/>
        </w:rPr>
        <w:t>2</w:t>
      </w:r>
      <w:r w:rsidR="00613000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127E6">
        <w:rPr>
          <w:rFonts w:ascii="Times New Roman" w:hAnsi="Times New Roman" w:cs="Times New Roman"/>
          <w:sz w:val="26"/>
          <w:szCs w:val="26"/>
        </w:rPr>
        <w:t xml:space="preserve">,00 (двести </w:t>
      </w:r>
      <w:r w:rsidR="00613000">
        <w:rPr>
          <w:rFonts w:ascii="Times New Roman" w:hAnsi="Times New Roman" w:cs="Times New Roman"/>
          <w:sz w:val="26"/>
          <w:szCs w:val="26"/>
        </w:rPr>
        <w:t>пятьдесят</w:t>
      </w:r>
      <w:r w:rsidRPr="00E127E6">
        <w:rPr>
          <w:rFonts w:ascii="Times New Roman" w:hAnsi="Times New Roman" w:cs="Times New Roman"/>
          <w:sz w:val="26"/>
          <w:szCs w:val="26"/>
        </w:rPr>
        <w:t>) рублей 00 копеек с человека, с учетом НДС.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229DADD2" w14:textId="77777777" w:rsidR="00471532" w:rsidRPr="000A6FCE" w:rsidRDefault="00471532" w:rsidP="00E127E6">
      <w:pPr>
        <w:pStyle w:val="a6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6683A1" w14:textId="50EAFEB2" w:rsidR="0028303E" w:rsidRPr="000A6FCE" w:rsidRDefault="000A6FCE" w:rsidP="00E127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A6FCE">
        <w:rPr>
          <w:rFonts w:ascii="Times New Roman" w:hAnsi="Times New Roman" w:cs="Times New Roman"/>
          <w:sz w:val="26"/>
          <w:szCs w:val="26"/>
        </w:rPr>
        <w:t xml:space="preserve">2. </w:t>
      </w:r>
      <w:r w:rsidR="00470164" w:rsidRPr="000A6FCE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</w:t>
      </w:r>
      <w:r w:rsidR="00096B24" w:rsidRPr="000A6FCE">
        <w:rPr>
          <w:rFonts w:ascii="Times New Roman" w:hAnsi="Times New Roman" w:cs="Times New Roman"/>
          <w:sz w:val="26"/>
          <w:szCs w:val="26"/>
        </w:rPr>
        <w:t xml:space="preserve"> с </w:t>
      </w:r>
      <w:r w:rsidRPr="000A6FCE">
        <w:rPr>
          <w:rFonts w:ascii="Times New Roman" w:hAnsi="Times New Roman" w:cs="Times New Roman"/>
          <w:sz w:val="26"/>
          <w:szCs w:val="26"/>
        </w:rPr>
        <w:t xml:space="preserve">1 </w:t>
      </w:r>
      <w:r w:rsidR="00613000">
        <w:rPr>
          <w:rFonts w:ascii="Times New Roman" w:hAnsi="Times New Roman" w:cs="Times New Roman"/>
          <w:sz w:val="26"/>
          <w:szCs w:val="26"/>
        </w:rPr>
        <w:t>января</w:t>
      </w:r>
      <w:r w:rsidRPr="000A6FCE">
        <w:rPr>
          <w:rFonts w:ascii="Times New Roman" w:hAnsi="Times New Roman" w:cs="Times New Roman"/>
          <w:sz w:val="26"/>
          <w:szCs w:val="26"/>
        </w:rPr>
        <w:t xml:space="preserve"> 202</w:t>
      </w:r>
      <w:r w:rsidR="00613000">
        <w:rPr>
          <w:rFonts w:ascii="Times New Roman" w:hAnsi="Times New Roman" w:cs="Times New Roman"/>
          <w:sz w:val="26"/>
          <w:szCs w:val="26"/>
        </w:rPr>
        <w:t>6</w:t>
      </w:r>
      <w:r w:rsidRPr="000A6FCE">
        <w:rPr>
          <w:rFonts w:ascii="Times New Roman" w:hAnsi="Times New Roman" w:cs="Times New Roman"/>
          <w:sz w:val="26"/>
          <w:szCs w:val="26"/>
        </w:rPr>
        <w:t xml:space="preserve"> года и</w:t>
      </w:r>
      <w:r w:rsidR="00293FDB" w:rsidRPr="000A6FCE">
        <w:rPr>
          <w:rFonts w:ascii="Times New Roman" w:hAnsi="Times New Roman" w:cs="Times New Roman"/>
          <w:sz w:val="26"/>
          <w:szCs w:val="26"/>
        </w:rPr>
        <w:t xml:space="preserve"> подлежит официальному опубликованию.</w:t>
      </w:r>
    </w:p>
    <w:p w14:paraId="0D15576C" w14:textId="77777777" w:rsidR="00637613" w:rsidRDefault="00637613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F3D6958" w14:textId="547A64F0" w:rsidR="00637613" w:rsidRDefault="00637613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67F2E77" w14:textId="65F516E0" w:rsidR="00741603" w:rsidRDefault="00741603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67B8CBC" w14:textId="77777777" w:rsidR="00B761A1" w:rsidRPr="00691FE4" w:rsidRDefault="00B761A1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A0E8001" w14:textId="1B16E4E0" w:rsidR="00452F6A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Г</w:t>
      </w:r>
      <w:r w:rsidR="002634AF">
        <w:rPr>
          <w:rFonts w:ascii="Times New Roman" w:hAnsi="Times New Roman" w:cs="Times New Roman"/>
          <w:sz w:val="26"/>
          <w:szCs w:val="26"/>
          <w:lang w:eastAsia="ru-RU"/>
        </w:rPr>
        <w:t>лав</w:t>
      </w:r>
      <w:r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2634A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2752F" w:rsidRPr="00691FE4">
        <w:rPr>
          <w:rFonts w:ascii="Times New Roman" w:hAnsi="Times New Roman" w:cs="Times New Roman"/>
          <w:sz w:val="26"/>
          <w:szCs w:val="26"/>
          <w:lang w:eastAsia="ru-RU"/>
        </w:rPr>
        <w:t>МО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2752F" w:rsidRPr="00691FE4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2634AF">
        <w:rPr>
          <w:rFonts w:ascii="Times New Roman" w:hAnsi="Times New Roman" w:cs="Times New Roman"/>
          <w:sz w:val="26"/>
          <w:szCs w:val="26"/>
          <w:lang w:eastAsia="ru-RU"/>
        </w:rPr>
        <w:t>Р</w:t>
      </w:r>
      <w:r w:rsidR="0002752F" w:rsidRPr="00691FE4">
        <w:rPr>
          <w:rFonts w:ascii="Times New Roman" w:hAnsi="Times New Roman" w:cs="Times New Roman"/>
          <w:sz w:val="26"/>
          <w:szCs w:val="26"/>
          <w:lang w:eastAsia="ru-RU"/>
        </w:rPr>
        <w:t>абочий поселок Искателей»</w:t>
      </w:r>
      <w:r w:rsidR="00096B24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096B24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096B24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096B24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B761A1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096B24">
        <w:rPr>
          <w:rFonts w:ascii="Times New Roman" w:hAnsi="Times New Roman" w:cs="Times New Roman"/>
          <w:sz w:val="26"/>
          <w:szCs w:val="26"/>
          <w:lang w:eastAsia="ru-RU"/>
        </w:rPr>
        <w:t>И.</w:t>
      </w:r>
      <w:r>
        <w:rPr>
          <w:rFonts w:ascii="Times New Roman" w:hAnsi="Times New Roman" w:cs="Times New Roman"/>
          <w:sz w:val="26"/>
          <w:szCs w:val="26"/>
          <w:lang w:eastAsia="ru-RU"/>
        </w:rPr>
        <w:t>С. Егоров</w:t>
      </w:r>
    </w:p>
    <w:p w14:paraId="58572C08" w14:textId="234113C3" w:rsidR="00293FDB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29FE60D" w14:textId="1B493BC5" w:rsidR="00293FDB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386AD23" w14:textId="40ACF6E0" w:rsidR="00293FDB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687BD13" w14:textId="606D699A" w:rsidR="00293FDB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07921C5" w14:textId="221160D4" w:rsidR="00293FDB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FBC6BD3" w14:textId="4A814A14" w:rsidR="00293FDB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293FDB" w:rsidSect="00741603">
      <w:headerReference w:type="first" r:id="rId10"/>
      <w:pgSz w:w="11906" w:h="16838"/>
      <w:pgMar w:top="1276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2ADF4" w14:textId="77777777" w:rsidR="00477091" w:rsidRDefault="00477091" w:rsidP="00D0626E">
      <w:pPr>
        <w:spacing w:after="0" w:line="240" w:lineRule="auto"/>
      </w:pPr>
      <w:r>
        <w:separator/>
      </w:r>
    </w:p>
  </w:endnote>
  <w:endnote w:type="continuationSeparator" w:id="0">
    <w:p w14:paraId="43B8DCCA" w14:textId="77777777" w:rsidR="00477091" w:rsidRDefault="00477091" w:rsidP="00D0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F399E" w14:textId="77777777" w:rsidR="00477091" w:rsidRDefault="00477091" w:rsidP="00D0626E">
      <w:pPr>
        <w:spacing w:after="0" w:line="240" w:lineRule="auto"/>
      </w:pPr>
      <w:r>
        <w:separator/>
      </w:r>
    </w:p>
  </w:footnote>
  <w:footnote w:type="continuationSeparator" w:id="0">
    <w:p w14:paraId="40D583A5" w14:textId="77777777" w:rsidR="00477091" w:rsidRDefault="00477091" w:rsidP="00D06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E53B" w14:textId="4507ACED" w:rsidR="00741603" w:rsidRDefault="00741603" w:rsidP="00741603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1D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282D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6746E2"/>
    <w:multiLevelType w:val="multilevel"/>
    <w:tmpl w:val="424A7D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3" w15:restartNumberingAfterBreak="0">
    <w:nsid w:val="30CE1581"/>
    <w:multiLevelType w:val="hybridMultilevel"/>
    <w:tmpl w:val="F46099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955EF"/>
    <w:multiLevelType w:val="hybridMultilevel"/>
    <w:tmpl w:val="8AE28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5905"/>
    <w:multiLevelType w:val="hybridMultilevel"/>
    <w:tmpl w:val="3B98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D21AC"/>
    <w:multiLevelType w:val="hybridMultilevel"/>
    <w:tmpl w:val="14D6DA88"/>
    <w:lvl w:ilvl="0" w:tplc="E3049286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F720A0F"/>
    <w:multiLevelType w:val="hybridMultilevel"/>
    <w:tmpl w:val="FFF4EBDA"/>
    <w:lvl w:ilvl="0" w:tplc="E3049286">
      <w:start w:val="1"/>
      <w:numFmt w:val="decimal"/>
      <w:lvlText w:val="%1.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18933467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448939">
    <w:abstractNumId w:val="4"/>
  </w:num>
  <w:num w:numId="3" w16cid:durableId="1141657460">
    <w:abstractNumId w:val="3"/>
  </w:num>
  <w:num w:numId="4" w16cid:durableId="1513954533">
    <w:abstractNumId w:val="5"/>
  </w:num>
  <w:num w:numId="5" w16cid:durableId="1074014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1278563">
    <w:abstractNumId w:val="6"/>
  </w:num>
  <w:num w:numId="7" w16cid:durableId="1729568714">
    <w:abstractNumId w:val="7"/>
  </w:num>
  <w:num w:numId="8" w16cid:durableId="47857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18"/>
    <w:rsid w:val="00003F24"/>
    <w:rsid w:val="000064B9"/>
    <w:rsid w:val="000064F5"/>
    <w:rsid w:val="0000769B"/>
    <w:rsid w:val="0001107A"/>
    <w:rsid w:val="000130FD"/>
    <w:rsid w:val="000140BA"/>
    <w:rsid w:val="00017BED"/>
    <w:rsid w:val="00017DC2"/>
    <w:rsid w:val="00020D6F"/>
    <w:rsid w:val="00024F9A"/>
    <w:rsid w:val="00025E19"/>
    <w:rsid w:val="0002752F"/>
    <w:rsid w:val="00032DF2"/>
    <w:rsid w:val="000330A9"/>
    <w:rsid w:val="000359AF"/>
    <w:rsid w:val="000369E6"/>
    <w:rsid w:val="000376F0"/>
    <w:rsid w:val="000377DE"/>
    <w:rsid w:val="000379D1"/>
    <w:rsid w:val="00043CCB"/>
    <w:rsid w:val="0004532F"/>
    <w:rsid w:val="00046EED"/>
    <w:rsid w:val="000504E7"/>
    <w:rsid w:val="00050998"/>
    <w:rsid w:val="00051B44"/>
    <w:rsid w:val="00053CAC"/>
    <w:rsid w:val="0006029D"/>
    <w:rsid w:val="00062330"/>
    <w:rsid w:val="00067E07"/>
    <w:rsid w:val="000700C1"/>
    <w:rsid w:val="00073262"/>
    <w:rsid w:val="00073453"/>
    <w:rsid w:val="00075CFB"/>
    <w:rsid w:val="00075FCD"/>
    <w:rsid w:val="0007607F"/>
    <w:rsid w:val="000775B6"/>
    <w:rsid w:val="00081EB1"/>
    <w:rsid w:val="00086000"/>
    <w:rsid w:val="00086B97"/>
    <w:rsid w:val="00086D42"/>
    <w:rsid w:val="00086F1E"/>
    <w:rsid w:val="000923D2"/>
    <w:rsid w:val="000938F4"/>
    <w:rsid w:val="0009447A"/>
    <w:rsid w:val="000947E6"/>
    <w:rsid w:val="00095649"/>
    <w:rsid w:val="00095DE4"/>
    <w:rsid w:val="00096B24"/>
    <w:rsid w:val="000A0578"/>
    <w:rsid w:val="000A1E30"/>
    <w:rsid w:val="000A2521"/>
    <w:rsid w:val="000A4030"/>
    <w:rsid w:val="000A67ED"/>
    <w:rsid w:val="000A6FCE"/>
    <w:rsid w:val="000B2E5E"/>
    <w:rsid w:val="000B2F27"/>
    <w:rsid w:val="000B36D0"/>
    <w:rsid w:val="000B3C25"/>
    <w:rsid w:val="000B559A"/>
    <w:rsid w:val="000B60C7"/>
    <w:rsid w:val="000B6D6F"/>
    <w:rsid w:val="000B73D5"/>
    <w:rsid w:val="000C405F"/>
    <w:rsid w:val="000C68BE"/>
    <w:rsid w:val="000C79DB"/>
    <w:rsid w:val="000C7DC4"/>
    <w:rsid w:val="000D0994"/>
    <w:rsid w:val="000D104D"/>
    <w:rsid w:val="000D1C64"/>
    <w:rsid w:val="000D28D1"/>
    <w:rsid w:val="000D4A67"/>
    <w:rsid w:val="000D51EE"/>
    <w:rsid w:val="000D7D86"/>
    <w:rsid w:val="000E0D68"/>
    <w:rsid w:val="000E1BBE"/>
    <w:rsid w:val="000E4441"/>
    <w:rsid w:val="000E4484"/>
    <w:rsid w:val="000E5720"/>
    <w:rsid w:val="000F6536"/>
    <w:rsid w:val="00100FBB"/>
    <w:rsid w:val="001053EB"/>
    <w:rsid w:val="0010664E"/>
    <w:rsid w:val="0011128A"/>
    <w:rsid w:val="00111D84"/>
    <w:rsid w:val="00114745"/>
    <w:rsid w:val="00114DEA"/>
    <w:rsid w:val="00115C30"/>
    <w:rsid w:val="00116B03"/>
    <w:rsid w:val="00117EF2"/>
    <w:rsid w:val="00123C12"/>
    <w:rsid w:val="00124538"/>
    <w:rsid w:val="001247C3"/>
    <w:rsid w:val="0014052C"/>
    <w:rsid w:val="0014189B"/>
    <w:rsid w:val="00142C2F"/>
    <w:rsid w:val="001431E5"/>
    <w:rsid w:val="00160C32"/>
    <w:rsid w:val="00160F50"/>
    <w:rsid w:val="00163A1C"/>
    <w:rsid w:val="001642AA"/>
    <w:rsid w:val="00174499"/>
    <w:rsid w:val="00177514"/>
    <w:rsid w:val="00183227"/>
    <w:rsid w:val="00186C20"/>
    <w:rsid w:val="001913B3"/>
    <w:rsid w:val="001A2D3F"/>
    <w:rsid w:val="001A3719"/>
    <w:rsid w:val="001A41E6"/>
    <w:rsid w:val="001A68DF"/>
    <w:rsid w:val="001B0CCF"/>
    <w:rsid w:val="001B0D7B"/>
    <w:rsid w:val="001C10CB"/>
    <w:rsid w:val="001D3BDE"/>
    <w:rsid w:val="001E17BF"/>
    <w:rsid w:val="001E7056"/>
    <w:rsid w:val="001F5EE5"/>
    <w:rsid w:val="002005E2"/>
    <w:rsid w:val="00201226"/>
    <w:rsid w:val="00201524"/>
    <w:rsid w:val="002075D4"/>
    <w:rsid w:val="0021492B"/>
    <w:rsid w:val="00215E33"/>
    <w:rsid w:val="00222DED"/>
    <w:rsid w:val="00223027"/>
    <w:rsid w:val="0022661A"/>
    <w:rsid w:val="002324DE"/>
    <w:rsid w:val="00234FF4"/>
    <w:rsid w:val="00235468"/>
    <w:rsid w:val="002365BF"/>
    <w:rsid w:val="00237666"/>
    <w:rsid w:val="00245032"/>
    <w:rsid w:val="00245878"/>
    <w:rsid w:val="002463D2"/>
    <w:rsid w:val="00252B5B"/>
    <w:rsid w:val="00253899"/>
    <w:rsid w:val="002550CE"/>
    <w:rsid w:val="002634AF"/>
    <w:rsid w:val="00264C88"/>
    <w:rsid w:val="00264E7F"/>
    <w:rsid w:val="00266A8B"/>
    <w:rsid w:val="002712F6"/>
    <w:rsid w:val="00275CE7"/>
    <w:rsid w:val="00276AFA"/>
    <w:rsid w:val="00277A8F"/>
    <w:rsid w:val="002803F6"/>
    <w:rsid w:val="0028303E"/>
    <w:rsid w:val="0028453B"/>
    <w:rsid w:val="00287A8C"/>
    <w:rsid w:val="00293FDB"/>
    <w:rsid w:val="0029466C"/>
    <w:rsid w:val="002A19B1"/>
    <w:rsid w:val="002A34A3"/>
    <w:rsid w:val="002B030F"/>
    <w:rsid w:val="002B1BFE"/>
    <w:rsid w:val="002B3405"/>
    <w:rsid w:val="002C2036"/>
    <w:rsid w:val="002C21EC"/>
    <w:rsid w:val="002C334F"/>
    <w:rsid w:val="002C3AE3"/>
    <w:rsid w:val="002C6581"/>
    <w:rsid w:val="002C6919"/>
    <w:rsid w:val="002D1D62"/>
    <w:rsid w:val="002D46E1"/>
    <w:rsid w:val="002E06D7"/>
    <w:rsid w:val="002E262E"/>
    <w:rsid w:val="002E332C"/>
    <w:rsid w:val="002E4961"/>
    <w:rsid w:val="002E5087"/>
    <w:rsid w:val="002E5C47"/>
    <w:rsid w:val="002F054B"/>
    <w:rsid w:val="002F2B77"/>
    <w:rsid w:val="002F328B"/>
    <w:rsid w:val="002F426F"/>
    <w:rsid w:val="002F643D"/>
    <w:rsid w:val="002F6910"/>
    <w:rsid w:val="002F720D"/>
    <w:rsid w:val="002F7A80"/>
    <w:rsid w:val="00306373"/>
    <w:rsid w:val="00310E2E"/>
    <w:rsid w:val="0031230D"/>
    <w:rsid w:val="00312A8E"/>
    <w:rsid w:val="00314386"/>
    <w:rsid w:val="0031765B"/>
    <w:rsid w:val="003228C1"/>
    <w:rsid w:val="003244A2"/>
    <w:rsid w:val="00326882"/>
    <w:rsid w:val="00326D9D"/>
    <w:rsid w:val="00327B1E"/>
    <w:rsid w:val="0033070D"/>
    <w:rsid w:val="00330A9A"/>
    <w:rsid w:val="003318EA"/>
    <w:rsid w:val="00332A63"/>
    <w:rsid w:val="0033700A"/>
    <w:rsid w:val="00341133"/>
    <w:rsid w:val="003418E1"/>
    <w:rsid w:val="003433F6"/>
    <w:rsid w:val="00347268"/>
    <w:rsid w:val="00350E21"/>
    <w:rsid w:val="00357B32"/>
    <w:rsid w:val="003605E5"/>
    <w:rsid w:val="0036217F"/>
    <w:rsid w:val="00363A03"/>
    <w:rsid w:val="00364D72"/>
    <w:rsid w:val="00365107"/>
    <w:rsid w:val="00367F5B"/>
    <w:rsid w:val="00370D92"/>
    <w:rsid w:val="00371094"/>
    <w:rsid w:val="00371518"/>
    <w:rsid w:val="0037185B"/>
    <w:rsid w:val="0037214F"/>
    <w:rsid w:val="00375C75"/>
    <w:rsid w:val="0037711F"/>
    <w:rsid w:val="00380724"/>
    <w:rsid w:val="00380F0A"/>
    <w:rsid w:val="0038144E"/>
    <w:rsid w:val="00381BEC"/>
    <w:rsid w:val="00387ACA"/>
    <w:rsid w:val="00393B5F"/>
    <w:rsid w:val="00394490"/>
    <w:rsid w:val="003A1701"/>
    <w:rsid w:val="003A1BC3"/>
    <w:rsid w:val="003A23B5"/>
    <w:rsid w:val="003A2E79"/>
    <w:rsid w:val="003A5817"/>
    <w:rsid w:val="003A6522"/>
    <w:rsid w:val="003B0A31"/>
    <w:rsid w:val="003B3BF0"/>
    <w:rsid w:val="003C0551"/>
    <w:rsid w:val="003C05C4"/>
    <w:rsid w:val="003C5CC4"/>
    <w:rsid w:val="003C61BB"/>
    <w:rsid w:val="003D41CF"/>
    <w:rsid w:val="003D47D0"/>
    <w:rsid w:val="003D4F7E"/>
    <w:rsid w:val="003D55E2"/>
    <w:rsid w:val="003D58B1"/>
    <w:rsid w:val="003D6746"/>
    <w:rsid w:val="003E1173"/>
    <w:rsid w:val="003E1B35"/>
    <w:rsid w:val="003E27BF"/>
    <w:rsid w:val="003E5E87"/>
    <w:rsid w:val="003F13C6"/>
    <w:rsid w:val="003F5326"/>
    <w:rsid w:val="00401928"/>
    <w:rsid w:val="004023C3"/>
    <w:rsid w:val="00402CB3"/>
    <w:rsid w:val="00402F0B"/>
    <w:rsid w:val="00403DB6"/>
    <w:rsid w:val="00404939"/>
    <w:rsid w:val="0041171A"/>
    <w:rsid w:val="00412F3D"/>
    <w:rsid w:val="0041304B"/>
    <w:rsid w:val="004159AD"/>
    <w:rsid w:val="00416B58"/>
    <w:rsid w:val="004171F9"/>
    <w:rsid w:val="00417480"/>
    <w:rsid w:val="0042397B"/>
    <w:rsid w:val="00423A7C"/>
    <w:rsid w:val="00426B81"/>
    <w:rsid w:val="00433233"/>
    <w:rsid w:val="00435A75"/>
    <w:rsid w:val="00436007"/>
    <w:rsid w:val="00441048"/>
    <w:rsid w:val="00441863"/>
    <w:rsid w:val="00446854"/>
    <w:rsid w:val="0045197D"/>
    <w:rsid w:val="00452F6A"/>
    <w:rsid w:val="00461595"/>
    <w:rsid w:val="00464EC1"/>
    <w:rsid w:val="00464F61"/>
    <w:rsid w:val="004651D6"/>
    <w:rsid w:val="00467FB1"/>
    <w:rsid w:val="00470164"/>
    <w:rsid w:val="00470662"/>
    <w:rsid w:val="00471532"/>
    <w:rsid w:val="00477091"/>
    <w:rsid w:val="004965D9"/>
    <w:rsid w:val="004A1326"/>
    <w:rsid w:val="004A318A"/>
    <w:rsid w:val="004A7B65"/>
    <w:rsid w:val="004B23D0"/>
    <w:rsid w:val="004B31DD"/>
    <w:rsid w:val="004B3F10"/>
    <w:rsid w:val="004B753D"/>
    <w:rsid w:val="004C0168"/>
    <w:rsid w:val="004C34DD"/>
    <w:rsid w:val="004C3578"/>
    <w:rsid w:val="004C6C96"/>
    <w:rsid w:val="004D00E8"/>
    <w:rsid w:val="004D0F22"/>
    <w:rsid w:val="004D473B"/>
    <w:rsid w:val="004E20A5"/>
    <w:rsid w:val="004E4555"/>
    <w:rsid w:val="004E4708"/>
    <w:rsid w:val="004E5503"/>
    <w:rsid w:val="004E5B0B"/>
    <w:rsid w:val="004E5FF8"/>
    <w:rsid w:val="004F1429"/>
    <w:rsid w:val="004F69FB"/>
    <w:rsid w:val="004F7DB7"/>
    <w:rsid w:val="00501B49"/>
    <w:rsid w:val="00505AC7"/>
    <w:rsid w:val="00506A92"/>
    <w:rsid w:val="00507EB2"/>
    <w:rsid w:val="00510CB4"/>
    <w:rsid w:val="005121A9"/>
    <w:rsid w:val="00516A5D"/>
    <w:rsid w:val="0051787E"/>
    <w:rsid w:val="00523042"/>
    <w:rsid w:val="00531C6B"/>
    <w:rsid w:val="00533719"/>
    <w:rsid w:val="0053585F"/>
    <w:rsid w:val="0054045C"/>
    <w:rsid w:val="00550C7E"/>
    <w:rsid w:val="00551D3D"/>
    <w:rsid w:val="00557AE8"/>
    <w:rsid w:val="005617E7"/>
    <w:rsid w:val="00565099"/>
    <w:rsid w:val="0056576F"/>
    <w:rsid w:val="00571997"/>
    <w:rsid w:val="00574526"/>
    <w:rsid w:val="00577085"/>
    <w:rsid w:val="00580BF3"/>
    <w:rsid w:val="005825E3"/>
    <w:rsid w:val="00584056"/>
    <w:rsid w:val="00585040"/>
    <w:rsid w:val="005872DC"/>
    <w:rsid w:val="0059274F"/>
    <w:rsid w:val="00595449"/>
    <w:rsid w:val="005967B5"/>
    <w:rsid w:val="005A35E1"/>
    <w:rsid w:val="005B1A3F"/>
    <w:rsid w:val="005B4333"/>
    <w:rsid w:val="005B528D"/>
    <w:rsid w:val="005B6CDE"/>
    <w:rsid w:val="005C0B24"/>
    <w:rsid w:val="005C1F3A"/>
    <w:rsid w:val="005C2758"/>
    <w:rsid w:val="005C4397"/>
    <w:rsid w:val="005C4945"/>
    <w:rsid w:val="005D06A2"/>
    <w:rsid w:val="005D1764"/>
    <w:rsid w:val="005D2E1D"/>
    <w:rsid w:val="005E1274"/>
    <w:rsid w:val="005E2F3A"/>
    <w:rsid w:val="005E348A"/>
    <w:rsid w:val="005E34A8"/>
    <w:rsid w:val="005E4943"/>
    <w:rsid w:val="005E5443"/>
    <w:rsid w:val="005E5C87"/>
    <w:rsid w:val="005F00DB"/>
    <w:rsid w:val="005F046F"/>
    <w:rsid w:val="005F7647"/>
    <w:rsid w:val="0060158F"/>
    <w:rsid w:val="0060349F"/>
    <w:rsid w:val="00604B81"/>
    <w:rsid w:val="00605313"/>
    <w:rsid w:val="006053F7"/>
    <w:rsid w:val="00607588"/>
    <w:rsid w:val="00613000"/>
    <w:rsid w:val="00620C8C"/>
    <w:rsid w:val="006212D6"/>
    <w:rsid w:val="006227B4"/>
    <w:rsid w:val="00622C2D"/>
    <w:rsid w:val="00624CB6"/>
    <w:rsid w:val="006348E7"/>
    <w:rsid w:val="00634933"/>
    <w:rsid w:val="006349C8"/>
    <w:rsid w:val="00636368"/>
    <w:rsid w:val="00637075"/>
    <w:rsid w:val="00637613"/>
    <w:rsid w:val="006402A8"/>
    <w:rsid w:val="0064118F"/>
    <w:rsid w:val="0064178F"/>
    <w:rsid w:val="006468BB"/>
    <w:rsid w:val="00646D6B"/>
    <w:rsid w:val="00651A5B"/>
    <w:rsid w:val="00656AD9"/>
    <w:rsid w:val="00657341"/>
    <w:rsid w:val="00663468"/>
    <w:rsid w:val="00664E31"/>
    <w:rsid w:val="00664E77"/>
    <w:rsid w:val="00665832"/>
    <w:rsid w:val="0066613C"/>
    <w:rsid w:val="00666663"/>
    <w:rsid w:val="00666E21"/>
    <w:rsid w:val="006672FB"/>
    <w:rsid w:val="0067140D"/>
    <w:rsid w:val="0067222B"/>
    <w:rsid w:val="00675928"/>
    <w:rsid w:val="00681AC1"/>
    <w:rsid w:val="0068471B"/>
    <w:rsid w:val="0068484D"/>
    <w:rsid w:val="00685B1F"/>
    <w:rsid w:val="00687CA2"/>
    <w:rsid w:val="00690609"/>
    <w:rsid w:val="006913F1"/>
    <w:rsid w:val="00691FE4"/>
    <w:rsid w:val="00695C13"/>
    <w:rsid w:val="00696276"/>
    <w:rsid w:val="006972B4"/>
    <w:rsid w:val="006A11D3"/>
    <w:rsid w:val="006A18ED"/>
    <w:rsid w:val="006A233E"/>
    <w:rsid w:val="006A3CA7"/>
    <w:rsid w:val="006A4482"/>
    <w:rsid w:val="006A6368"/>
    <w:rsid w:val="006A6E4D"/>
    <w:rsid w:val="006A77C0"/>
    <w:rsid w:val="006B07DA"/>
    <w:rsid w:val="006B0CBB"/>
    <w:rsid w:val="006B1BA4"/>
    <w:rsid w:val="006B20F3"/>
    <w:rsid w:val="006B517D"/>
    <w:rsid w:val="006B53AA"/>
    <w:rsid w:val="006C0CD5"/>
    <w:rsid w:val="006C2BEE"/>
    <w:rsid w:val="006C38A8"/>
    <w:rsid w:val="006C4059"/>
    <w:rsid w:val="006C7053"/>
    <w:rsid w:val="006C7F06"/>
    <w:rsid w:val="006E0ECC"/>
    <w:rsid w:val="006E728A"/>
    <w:rsid w:val="006F3C90"/>
    <w:rsid w:val="006F6F93"/>
    <w:rsid w:val="00703D37"/>
    <w:rsid w:val="00704932"/>
    <w:rsid w:val="00704F86"/>
    <w:rsid w:val="007058CF"/>
    <w:rsid w:val="00707B70"/>
    <w:rsid w:val="00715886"/>
    <w:rsid w:val="00720823"/>
    <w:rsid w:val="00722617"/>
    <w:rsid w:val="00722764"/>
    <w:rsid w:val="00725D42"/>
    <w:rsid w:val="007263F2"/>
    <w:rsid w:val="00727ABA"/>
    <w:rsid w:val="00727E57"/>
    <w:rsid w:val="00731764"/>
    <w:rsid w:val="007361EA"/>
    <w:rsid w:val="00736DEE"/>
    <w:rsid w:val="00741603"/>
    <w:rsid w:val="00741736"/>
    <w:rsid w:val="0074265F"/>
    <w:rsid w:val="007431E6"/>
    <w:rsid w:val="00745587"/>
    <w:rsid w:val="00750C40"/>
    <w:rsid w:val="00752241"/>
    <w:rsid w:val="00754E00"/>
    <w:rsid w:val="00755D10"/>
    <w:rsid w:val="00763A6A"/>
    <w:rsid w:val="00764020"/>
    <w:rsid w:val="0076485D"/>
    <w:rsid w:val="00770B9A"/>
    <w:rsid w:val="00771712"/>
    <w:rsid w:val="00773CA4"/>
    <w:rsid w:val="00773F1B"/>
    <w:rsid w:val="007747F4"/>
    <w:rsid w:val="00783D6F"/>
    <w:rsid w:val="00791EB7"/>
    <w:rsid w:val="00794AB3"/>
    <w:rsid w:val="007A070C"/>
    <w:rsid w:val="007A1CC3"/>
    <w:rsid w:val="007A34EE"/>
    <w:rsid w:val="007A73D6"/>
    <w:rsid w:val="007B13B5"/>
    <w:rsid w:val="007B37DF"/>
    <w:rsid w:val="007B6A2A"/>
    <w:rsid w:val="007B6ED2"/>
    <w:rsid w:val="007B7497"/>
    <w:rsid w:val="007B7A80"/>
    <w:rsid w:val="007B7B2E"/>
    <w:rsid w:val="007C0250"/>
    <w:rsid w:val="007C3107"/>
    <w:rsid w:val="007C3E41"/>
    <w:rsid w:val="007C68BD"/>
    <w:rsid w:val="007D1EAB"/>
    <w:rsid w:val="007D1F29"/>
    <w:rsid w:val="007D25FE"/>
    <w:rsid w:val="007D4E9C"/>
    <w:rsid w:val="007D51E1"/>
    <w:rsid w:val="007E1A74"/>
    <w:rsid w:val="007E46B1"/>
    <w:rsid w:val="007E5A96"/>
    <w:rsid w:val="007E676A"/>
    <w:rsid w:val="007F0214"/>
    <w:rsid w:val="007F043E"/>
    <w:rsid w:val="007F765D"/>
    <w:rsid w:val="00800952"/>
    <w:rsid w:val="008048AD"/>
    <w:rsid w:val="008049D7"/>
    <w:rsid w:val="00804D54"/>
    <w:rsid w:val="00811D96"/>
    <w:rsid w:val="00812BFA"/>
    <w:rsid w:val="008165B7"/>
    <w:rsid w:val="008247BD"/>
    <w:rsid w:val="0082536F"/>
    <w:rsid w:val="008352C7"/>
    <w:rsid w:val="008359B0"/>
    <w:rsid w:val="00842604"/>
    <w:rsid w:val="0084479F"/>
    <w:rsid w:val="008562A0"/>
    <w:rsid w:val="0086046C"/>
    <w:rsid w:val="00870F9D"/>
    <w:rsid w:val="00872C77"/>
    <w:rsid w:val="00874B91"/>
    <w:rsid w:val="0087546A"/>
    <w:rsid w:val="00876C58"/>
    <w:rsid w:val="008810FB"/>
    <w:rsid w:val="00883AC6"/>
    <w:rsid w:val="00885AC9"/>
    <w:rsid w:val="0088684E"/>
    <w:rsid w:val="00886994"/>
    <w:rsid w:val="0088779A"/>
    <w:rsid w:val="00890019"/>
    <w:rsid w:val="0089327E"/>
    <w:rsid w:val="00895770"/>
    <w:rsid w:val="00895835"/>
    <w:rsid w:val="00895F9F"/>
    <w:rsid w:val="00897D94"/>
    <w:rsid w:val="008A0537"/>
    <w:rsid w:val="008A1577"/>
    <w:rsid w:val="008A1B79"/>
    <w:rsid w:val="008A2DB1"/>
    <w:rsid w:val="008A4847"/>
    <w:rsid w:val="008B135B"/>
    <w:rsid w:val="008B171D"/>
    <w:rsid w:val="008B3442"/>
    <w:rsid w:val="008B3520"/>
    <w:rsid w:val="008C070C"/>
    <w:rsid w:val="008C125B"/>
    <w:rsid w:val="008C2561"/>
    <w:rsid w:val="008C3CB6"/>
    <w:rsid w:val="008C7657"/>
    <w:rsid w:val="008D086F"/>
    <w:rsid w:val="008D0D63"/>
    <w:rsid w:val="008D1628"/>
    <w:rsid w:val="008D1C10"/>
    <w:rsid w:val="008D28C4"/>
    <w:rsid w:val="008E4204"/>
    <w:rsid w:val="008E63C7"/>
    <w:rsid w:val="008F3D40"/>
    <w:rsid w:val="008F5464"/>
    <w:rsid w:val="008F642C"/>
    <w:rsid w:val="0090045E"/>
    <w:rsid w:val="0090233A"/>
    <w:rsid w:val="009038AA"/>
    <w:rsid w:val="00904803"/>
    <w:rsid w:val="00906771"/>
    <w:rsid w:val="009069B5"/>
    <w:rsid w:val="009072AB"/>
    <w:rsid w:val="00910F59"/>
    <w:rsid w:val="00912C19"/>
    <w:rsid w:val="00914616"/>
    <w:rsid w:val="00916BE6"/>
    <w:rsid w:val="009206C0"/>
    <w:rsid w:val="00923B6E"/>
    <w:rsid w:val="00926680"/>
    <w:rsid w:val="00927205"/>
    <w:rsid w:val="009307FD"/>
    <w:rsid w:val="00936A04"/>
    <w:rsid w:val="00941035"/>
    <w:rsid w:val="009429E4"/>
    <w:rsid w:val="00942F3E"/>
    <w:rsid w:val="00947FAF"/>
    <w:rsid w:val="0095000A"/>
    <w:rsid w:val="00950D82"/>
    <w:rsid w:val="009526A8"/>
    <w:rsid w:val="00952887"/>
    <w:rsid w:val="009531F3"/>
    <w:rsid w:val="00953731"/>
    <w:rsid w:val="00953BF3"/>
    <w:rsid w:val="00955217"/>
    <w:rsid w:val="009564F2"/>
    <w:rsid w:val="0095657F"/>
    <w:rsid w:val="00960C14"/>
    <w:rsid w:val="00964E6B"/>
    <w:rsid w:val="0098029D"/>
    <w:rsid w:val="009814E4"/>
    <w:rsid w:val="009839FD"/>
    <w:rsid w:val="009902A5"/>
    <w:rsid w:val="00991101"/>
    <w:rsid w:val="009917D9"/>
    <w:rsid w:val="009920B8"/>
    <w:rsid w:val="00992CB2"/>
    <w:rsid w:val="00993E6C"/>
    <w:rsid w:val="0099460D"/>
    <w:rsid w:val="009A23E6"/>
    <w:rsid w:val="009A63CF"/>
    <w:rsid w:val="009A7C06"/>
    <w:rsid w:val="009B483B"/>
    <w:rsid w:val="009B6E19"/>
    <w:rsid w:val="009B75A7"/>
    <w:rsid w:val="009B7715"/>
    <w:rsid w:val="009C0059"/>
    <w:rsid w:val="009C009E"/>
    <w:rsid w:val="009C1996"/>
    <w:rsid w:val="009C4E73"/>
    <w:rsid w:val="009C742C"/>
    <w:rsid w:val="009C7AE2"/>
    <w:rsid w:val="009D0D8B"/>
    <w:rsid w:val="009D2E48"/>
    <w:rsid w:val="009D2E7B"/>
    <w:rsid w:val="009D4B0E"/>
    <w:rsid w:val="009D4E0F"/>
    <w:rsid w:val="009D515B"/>
    <w:rsid w:val="009D5AF5"/>
    <w:rsid w:val="009E113C"/>
    <w:rsid w:val="009E3591"/>
    <w:rsid w:val="009E4230"/>
    <w:rsid w:val="009E56CE"/>
    <w:rsid w:val="009E5CE5"/>
    <w:rsid w:val="009E6A79"/>
    <w:rsid w:val="009E70D6"/>
    <w:rsid w:val="009F0956"/>
    <w:rsid w:val="009F37D5"/>
    <w:rsid w:val="009F4111"/>
    <w:rsid w:val="00A02EA3"/>
    <w:rsid w:val="00A04063"/>
    <w:rsid w:val="00A051CE"/>
    <w:rsid w:val="00A055FB"/>
    <w:rsid w:val="00A10CFA"/>
    <w:rsid w:val="00A12044"/>
    <w:rsid w:val="00A12254"/>
    <w:rsid w:val="00A1282E"/>
    <w:rsid w:val="00A13ECE"/>
    <w:rsid w:val="00A16EF1"/>
    <w:rsid w:val="00A23B25"/>
    <w:rsid w:val="00A2657A"/>
    <w:rsid w:val="00A303F0"/>
    <w:rsid w:val="00A32A3E"/>
    <w:rsid w:val="00A378C7"/>
    <w:rsid w:val="00A379EA"/>
    <w:rsid w:val="00A41CD0"/>
    <w:rsid w:val="00A44234"/>
    <w:rsid w:val="00A4631B"/>
    <w:rsid w:val="00A46A45"/>
    <w:rsid w:val="00A51C82"/>
    <w:rsid w:val="00A55C00"/>
    <w:rsid w:val="00A61000"/>
    <w:rsid w:val="00A618A4"/>
    <w:rsid w:val="00A63A27"/>
    <w:rsid w:val="00A63AC8"/>
    <w:rsid w:val="00A64344"/>
    <w:rsid w:val="00A65145"/>
    <w:rsid w:val="00A66387"/>
    <w:rsid w:val="00A66ACE"/>
    <w:rsid w:val="00A70120"/>
    <w:rsid w:val="00A73272"/>
    <w:rsid w:val="00A74A56"/>
    <w:rsid w:val="00A757E2"/>
    <w:rsid w:val="00A8156E"/>
    <w:rsid w:val="00A92E1C"/>
    <w:rsid w:val="00A93898"/>
    <w:rsid w:val="00A96007"/>
    <w:rsid w:val="00A963F2"/>
    <w:rsid w:val="00AA0CB7"/>
    <w:rsid w:val="00AA3A64"/>
    <w:rsid w:val="00AA3D7A"/>
    <w:rsid w:val="00AA7DC8"/>
    <w:rsid w:val="00AB0600"/>
    <w:rsid w:val="00AB598C"/>
    <w:rsid w:val="00AB7957"/>
    <w:rsid w:val="00AB7B63"/>
    <w:rsid w:val="00AC121D"/>
    <w:rsid w:val="00AC6A40"/>
    <w:rsid w:val="00AD2A6D"/>
    <w:rsid w:val="00AD3DCC"/>
    <w:rsid w:val="00AD3F97"/>
    <w:rsid w:val="00AD5308"/>
    <w:rsid w:val="00AE11AE"/>
    <w:rsid w:val="00AE51F6"/>
    <w:rsid w:val="00AE6E39"/>
    <w:rsid w:val="00AE7648"/>
    <w:rsid w:val="00AE7769"/>
    <w:rsid w:val="00AE777D"/>
    <w:rsid w:val="00AF094B"/>
    <w:rsid w:val="00AF308B"/>
    <w:rsid w:val="00B011FE"/>
    <w:rsid w:val="00B0139B"/>
    <w:rsid w:val="00B014AD"/>
    <w:rsid w:val="00B0604D"/>
    <w:rsid w:val="00B068F7"/>
    <w:rsid w:val="00B06EB8"/>
    <w:rsid w:val="00B10D48"/>
    <w:rsid w:val="00B114D8"/>
    <w:rsid w:val="00B151C5"/>
    <w:rsid w:val="00B16A85"/>
    <w:rsid w:val="00B20AC9"/>
    <w:rsid w:val="00B24145"/>
    <w:rsid w:val="00B30E8B"/>
    <w:rsid w:val="00B323F6"/>
    <w:rsid w:val="00B32C09"/>
    <w:rsid w:val="00B3430A"/>
    <w:rsid w:val="00B36603"/>
    <w:rsid w:val="00B3745B"/>
    <w:rsid w:val="00B41124"/>
    <w:rsid w:val="00B45899"/>
    <w:rsid w:val="00B47488"/>
    <w:rsid w:val="00B52E34"/>
    <w:rsid w:val="00B5321C"/>
    <w:rsid w:val="00B5499B"/>
    <w:rsid w:val="00B55C15"/>
    <w:rsid w:val="00B563AE"/>
    <w:rsid w:val="00B624D2"/>
    <w:rsid w:val="00B62576"/>
    <w:rsid w:val="00B632AA"/>
    <w:rsid w:val="00B65B7E"/>
    <w:rsid w:val="00B66883"/>
    <w:rsid w:val="00B6781F"/>
    <w:rsid w:val="00B67F3B"/>
    <w:rsid w:val="00B70FEB"/>
    <w:rsid w:val="00B723DB"/>
    <w:rsid w:val="00B733C8"/>
    <w:rsid w:val="00B761A1"/>
    <w:rsid w:val="00B76B99"/>
    <w:rsid w:val="00B820D4"/>
    <w:rsid w:val="00B83CBA"/>
    <w:rsid w:val="00B8568C"/>
    <w:rsid w:val="00B85A19"/>
    <w:rsid w:val="00B85B71"/>
    <w:rsid w:val="00B85C58"/>
    <w:rsid w:val="00B85F22"/>
    <w:rsid w:val="00B900CD"/>
    <w:rsid w:val="00B93C0C"/>
    <w:rsid w:val="00B94F40"/>
    <w:rsid w:val="00B95E90"/>
    <w:rsid w:val="00BA41A4"/>
    <w:rsid w:val="00BA6AAE"/>
    <w:rsid w:val="00BB110B"/>
    <w:rsid w:val="00BB1611"/>
    <w:rsid w:val="00BB2292"/>
    <w:rsid w:val="00BB31CB"/>
    <w:rsid w:val="00BB47B7"/>
    <w:rsid w:val="00BB4B0E"/>
    <w:rsid w:val="00BC09D9"/>
    <w:rsid w:val="00BC2865"/>
    <w:rsid w:val="00BC75C0"/>
    <w:rsid w:val="00BC7A61"/>
    <w:rsid w:val="00BD1512"/>
    <w:rsid w:val="00BD4740"/>
    <w:rsid w:val="00BD54DC"/>
    <w:rsid w:val="00BE767E"/>
    <w:rsid w:val="00BF069E"/>
    <w:rsid w:val="00BF281E"/>
    <w:rsid w:val="00BF5708"/>
    <w:rsid w:val="00C01CFD"/>
    <w:rsid w:val="00C03F7A"/>
    <w:rsid w:val="00C10349"/>
    <w:rsid w:val="00C1116B"/>
    <w:rsid w:val="00C14EAE"/>
    <w:rsid w:val="00C15C27"/>
    <w:rsid w:val="00C160A0"/>
    <w:rsid w:val="00C17A8D"/>
    <w:rsid w:val="00C22403"/>
    <w:rsid w:val="00C23B37"/>
    <w:rsid w:val="00C26B58"/>
    <w:rsid w:val="00C3057D"/>
    <w:rsid w:val="00C32B2C"/>
    <w:rsid w:val="00C32C94"/>
    <w:rsid w:val="00C347BE"/>
    <w:rsid w:val="00C36149"/>
    <w:rsid w:val="00C36EC3"/>
    <w:rsid w:val="00C4302B"/>
    <w:rsid w:val="00C434BB"/>
    <w:rsid w:val="00C47D81"/>
    <w:rsid w:val="00C5174B"/>
    <w:rsid w:val="00C51B43"/>
    <w:rsid w:val="00C53295"/>
    <w:rsid w:val="00C538EB"/>
    <w:rsid w:val="00C5713A"/>
    <w:rsid w:val="00C578EC"/>
    <w:rsid w:val="00C6272A"/>
    <w:rsid w:val="00C62E79"/>
    <w:rsid w:val="00C65E64"/>
    <w:rsid w:val="00C70024"/>
    <w:rsid w:val="00C74347"/>
    <w:rsid w:val="00C74E13"/>
    <w:rsid w:val="00C75B4A"/>
    <w:rsid w:val="00C8095E"/>
    <w:rsid w:val="00C81391"/>
    <w:rsid w:val="00C819BF"/>
    <w:rsid w:val="00C92150"/>
    <w:rsid w:val="00C949D1"/>
    <w:rsid w:val="00C97B6B"/>
    <w:rsid w:val="00CA6A36"/>
    <w:rsid w:val="00CB25CE"/>
    <w:rsid w:val="00CB50F3"/>
    <w:rsid w:val="00CC1BAD"/>
    <w:rsid w:val="00CC5FD6"/>
    <w:rsid w:val="00CC7DE0"/>
    <w:rsid w:val="00CD1D5A"/>
    <w:rsid w:val="00CE0CBD"/>
    <w:rsid w:val="00CE5156"/>
    <w:rsid w:val="00CE622F"/>
    <w:rsid w:val="00CF3007"/>
    <w:rsid w:val="00CF300F"/>
    <w:rsid w:val="00CF78B0"/>
    <w:rsid w:val="00D025D5"/>
    <w:rsid w:val="00D036E6"/>
    <w:rsid w:val="00D0626E"/>
    <w:rsid w:val="00D11011"/>
    <w:rsid w:val="00D16C29"/>
    <w:rsid w:val="00D1797E"/>
    <w:rsid w:val="00D20D1F"/>
    <w:rsid w:val="00D2104E"/>
    <w:rsid w:val="00D240A7"/>
    <w:rsid w:val="00D2583A"/>
    <w:rsid w:val="00D276FB"/>
    <w:rsid w:val="00D30784"/>
    <w:rsid w:val="00D31FA5"/>
    <w:rsid w:val="00D3336C"/>
    <w:rsid w:val="00D34A1E"/>
    <w:rsid w:val="00D51186"/>
    <w:rsid w:val="00D52694"/>
    <w:rsid w:val="00D53EC0"/>
    <w:rsid w:val="00D5623D"/>
    <w:rsid w:val="00D56D6E"/>
    <w:rsid w:val="00D56F4C"/>
    <w:rsid w:val="00D610D1"/>
    <w:rsid w:val="00D63A55"/>
    <w:rsid w:val="00D64040"/>
    <w:rsid w:val="00D6582E"/>
    <w:rsid w:val="00D65D92"/>
    <w:rsid w:val="00D65F58"/>
    <w:rsid w:val="00D6740C"/>
    <w:rsid w:val="00D717E8"/>
    <w:rsid w:val="00D71C5B"/>
    <w:rsid w:val="00D75AB1"/>
    <w:rsid w:val="00D8756A"/>
    <w:rsid w:val="00D9328C"/>
    <w:rsid w:val="00D93E8B"/>
    <w:rsid w:val="00D93FFF"/>
    <w:rsid w:val="00D95727"/>
    <w:rsid w:val="00D95762"/>
    <w:rsid w:val="00D96367"/>
    <w:rsid w:val="00D966AA"/>
    <w:rsid w:val="00DA0DEA"/>
    <w:rsid w:val="00DA1B23"/>
    <w:rsid w:val="00DA1FD8"/>
    <w:rsid w:val="00DA48B3"/>
    <w:rsid w:val="00DA6E29"/>
    <w:rsid w:val="00DA74A7"/>
    <w:rsid w:val="00DA78DA"/>
    <w:rsid w:val="00DB488B"/>
    <w:rsid w:val="00DB4F4A"/>
    <w:rsid w:val="00DC406B"/>
    <w:rsid w:val="00DC4C4C"/>
    <w:rsid w:val="00DC69DF"/>
    <w:rsid w:val="00DD12EE"/>
    <w:rsid w:val="00DD41E6"/>
    <w:rsid w:val="00DD4D19"/>
    <w:rsid w:val="00DD587E"/>
    <w:rsid w:val="00DD6535"/>
    <w:rsid w:val="00DD7225"/>
    <w:rsid w:val="00DE4323"/>
    <w:rsid w:val="00DE4CFF"/>
    <w:rsid w:val="00DE5044"/>
    <w:rsid w:val="00DE59AC"/>
    <w:rsid w:val="00DE632A"/>
    <w:rsid w:val="00DE7158"/>
    <w:rsid w:val="00DF14D0"/>
    <w:rsid w:val="00DF3A3D"/>
    <w:rsid w:val="00DF444E"/>
    <w:rsid w:val="00DF5BAE"/>
    <w:rsid w:val="00DF6BDA"/>
    <w:rsid w:val="00E019C0"/>
    <w:rsid w:val="00E03325"/>
    <w:rsid w:val="00E03CE5"/>
    <w:rsid w:val="00E11366"/>
    <w:rsid w:val="00E127E6"/>
    <w:rsid w:val="00E179CF"/>
    <w:rsid w:val="00E17DF1"/>
    <w:rsid w:val="00E23A4B"/>
    <w:rsid w:val="00E325C7"/>
    <w:rsid w:val="00E34710"/>
    <w:rsid w:val="00E3665F"/>
    <w:rsid w:val="00E4500D"/>
    <w:rsid w:val="00E45716"/>
    <w:rsid w:val="00E540E5"/>
    <w:rsid w:val="00E5495E"/>
    <w:rsid w:val="00E71193"/>
    <w:rsid w:val="00E81FD0"/>
    <w:rsid w:val="00E8385A"/>
    <w:rsid w:val="00E84EE5"/>
    <w:rsid w:val="00E86DFD"/>
    <w:rsid w:val="00E87821"/>
    <w:rsid w:val="00E91591"/>
    <w:rsid w:val="00E933E7"/>
    <w:rsid w:val="00E947F0"/>
    <w:rsid w:val="00E9728F"/>
    <w:rsid w:val="00EA12E8"/>
    <w:rsid w:val="00EA24E9"/>
    <w:rsid w:val="00EA2A8E"/>
    <w:rsid w:val="00EA2C0A"/>
    <w:rsid w:val="00EA376B"/>
    <w:rsid w:val="00EA6418"/>
    <w:rsid w:val="00EB1EDA"/>
    <w:rsid w:val="00EB314A"/>
    <w:rsid w:val="00EB4854"/>
    <w:rsid w:val="00EB5EA6"/>
    <w:rsid w:val="00EB6C75"/>
    <w:rsid w:val="00EB76FA"/>
    <w:rsid w:val="00EC1394"/>
    <w:rsid w:val="00EC18F4"/>
    <w:rsid w:val="00EC1B0F"/>
    <w:rsid w:val="00EC22CF"/>
    <w:rsid w:val="00EC2421"/>
    <w:rsid w:val="00EC2B14"/>
    <w:rsid w:val="00EC4E04"/>
    <w:rsid w:val="00EC56F9"/>
    <w:rsid w:val="00EC6ADA"/>
    <w:rsid w:val="00EC73D9"/>
    <w:rsid w:val="00ED0BAB"/>
    <w:rsid w:val="00ED203C"/>
    <w:rsid w:val="00ED57BA"/>
    <w:rsid w:val="00ED57E3"/>
    <w:rsid w:val="00ED6B8D"/>
    <w:rsid w:val="00EE42F1"/>
    <w:rsid w:val="00EE4496"/>
    <w:rsid w:val="00EF41C6"/>
    <w:rsid w:val="00EF644F"/>
    <w:rsid w:val="00F00987"/>
    <w:rsid w:val="00F01BD5"/>
    <w:rsid w:val="00F03320"/>
    <w:rsid w:val="00F04FAE"/>
    <w:rsid w:val="00F11EFF"/>
    <w:rsid w:val="00F125E5"/>
    <w:rsid w:val="00F1416F"/>
    <w:rsid w:val="00F20731"/>
    <w:rsid w:val="00F2595A"/>
    <w:rsid w:val="00F2658D"/>
    <w:rsid w:val="00F27814"/>
    <w:rsid w:val="00F30AE2"/>
    <w:rsid w:val="00F34A1D"/>
    <w:rsid w:val="00F35067"/>
    <w:rsid w:val="00F50F50"/>
    <w:rsid w:val="00F53A16"/>
    <w:rsid w:val="00F55423"/>
    <w:rsid w:val="00F613A6"/>
    <w:rsid w:val="00F63A0B"/>
    <w:rsid w:val="00F63CA5"/>
    <w:rsid w:val="00F658CC"/>
    <w:rsid w:val="00F66AE5"/>
    <w:rsid w:val="00F712BE"/>
    <w:rsid w:val="00F762D1"/>
    <w:rsid w:val="00F800B8"/>
    <w:rsid w:val="00F815E7"/>
    <w:rsid w:val="00F82F5B"/>
    <w:rsid w:val="00F85226"/>
    <w:rsid w:val="00FA0F33"/>
    <w:rsid w:val="00FA21C7"/>
    <w:rsid w:val="00FA4BBF"/>
    <w:rsid w:val="00FA6038"/>
    <w:rsid w:val="00FB36A0"/>
    <w:rsid w:val="00FB3D25"/>
    <w:rsid w:val="00FB471B"/>
    <w:rsid w:val="00FB78E1"/>
    <w:rsid w:val="00FC6233"/>
    <w:rsid w:val="00FC6743"/>
    <w:rsid w:val="00FD102D"/>
    <w:rsid w:val="00FD2026"/>
    <w:rsid w:val="00FD2ABA"/>
    <w:rsid w:val="00FD3CF3"/>
    <w:rsid w:val="00FE36E6"/>
    <w:rsid w:val="00FE4A75"/>
    <w:rsid w:val="00FE4EEE"/>
    <w:rsid w:val="00FE702A"/>
    <w:rsid w:val="00FF0C24"/>
    <w:rsid w:val="00FF1964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BE69"/>
  <w15:docId w15:val="{E6A0243D-D2C2-49EA-ADA5-CB39B779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1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15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15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15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7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7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71518"/>
    <w:rPr>
      <w:color w:val="0000FF"/>
      <w:u w:val="single"/>
    </w:rPr>
  </w:style>
  <w:style w:type="paragraph" w:customStyle="1" w:styleId="unformattext">
    <w:name w:val="unformattext"/>
    <w:basedOn w:val="a"/>
    <w:rsid w:val="0037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BC09D9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B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semiHidden/>
    <w:rsid w:val="00B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semiHidden/>
    <w:rsid w:val="00B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BC09D9"/>
  </w:style>
  <w:style w:type="paragraph" w:styleId="a6">
    <w:name w:val="List Paragraph"/>
    <w:basedOn w:val="a"/>
    <w:uiPriority w:val="34"/>
    <w:qFormat/>
    <w:rsid w:val="00452F6A"/>
    <w:pPr>
      <w:ind w:left="720"/>
      <w:contextualSpacing/>
    </w:pPr>
  </w:style>
  <w:style w:type="paragraph" w:customStyle="1" w:styleId="ConsPlusNormal0">
    <w:name w:val="ConsPlusNormal"/>
    <w:rsid w:val="007A3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0">
    <w:name w:val="ConsPlusNonformat"/>
    <w:rsid w:val="007A34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64178F"/>
    <w:pPr>
      <w:spacing w:after="0" w:line="240" w:lineRule="auto"/>
    </w:pPr>
  </w:style>
  <w:style w:type="table" w:styleId="a8">
    <w:name w:val="Table Grid"/>
    <w:basedOn w:val="a1"/>
    <w:uiPriority w:val="39"/>
    <w:rsid w:val="00AA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F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328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9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9728F"/>
  </w:style>
  <w:style w:type="paragraph" w:styleId="ab">
    <w:name w:val="header"/>
    <w:basedOn w:val="a"/>
    <w:link w:val="ac"/>
    <w:uiPriority w:val="99"/>
    <w:unhideWhenUsed/>
    <w:rsid w:val="00D0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626E"/>
  </w:style>
  <w:style w:type="paragraph" w:styleId="ad">
    <w:name w:val="footer"/>
    <w:basedOn w:val="a"/>
    <w:link w:val="ae"/>
    <w:uiPriority w:val="99"/>
    <w:unhideWhenUsed/>
    <w:rsid w:val="00D0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626E"/>
  </w:style>
  <w:style w:type="paragraph" w:customStyle="1" w:styleId="s1">
    <w:name w:val="s_1"/>
    <w:basedOn w:val="a"/>
    <w:rsid w:val="00FA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FA21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601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864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2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8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8CD5-628A-4BB0-858B-A0DDA82D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_</dc:creator>
  <cp:keywords/>
  <dc:description/>
  <cp:lastModifiedBy>Оксана Ивановна</cp:lastModifiedBy>
  <cp:revision>4</cp:revision>
  <cp:lastPrinted>2025-12-17T08:58:00Z</cp:lastPrinted>
  <dcterms:created xsi:type="dcterms:W3CDTF">2025-01-27T14:01:00Z</dcterms:created>
  <dcterms:modified xsi:type="dcterms:W3CDTF">2026-04-28T09:13:00Z</dcterms:modified>
</cp:coreProperties>
</file>