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5E9B" w14:textId="776F8F91" w:rsidR="00D0626E" w:rsidRDefault="00D0626E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75642D" wp14:editId="7E6D9462">
            <wp:simplePos x="0" y="0"/>
            <wp:positionH relativeFrom="margin">
              <wp:posOffset>2788920</wp:posOffset>
            </wp:positionH>
            <wp:positionV relativeFrom="margin">
              <wp:posOffset>-431165</wp:posOffset>
            </wp:positionV>
            <wp:extent cx="466725" cy="563245"/>
            <wp:effectExtent l="0" t="0" r="9525" b="8255"/>
            <wp:wrapSquare wrapText="bothSides"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28DFF" w14:textId="59CF0E97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 xml:space="preserve">Администрация муниципального образования </w:t>
      </w:r>
    </w:p>
    <w:p w14:paraId="37BE419C" w14:textId="0DB15376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>«Городское поселе</w:t>
      </w:r>
      <w:r w:rsidR="00A02EA3">
        <w:rPr>
          <w:rFonts w:ascii="Times New Roman" w:hAnsi="Times New Roman" w:cs="Times New Roman"/>
          <w:b/>
          <w:sz w:val="26"/>
          <w:szCs w:val="26"/>
        </w:rPr>
        <w:t>ние «Рабочий посёлок Искателей»</w:t>
      </w:r>
    </w:p>
    <w:p w14:paraId="18E7CC93" w14:textId="77777777" w:rsidR="00752241" w:rsidRPr="00E540E5" w:rsidRDefault="00752241" w:rsidP="00752241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0E5">
        <w:rPr>
          <w:rFonts w:ascii="Times New Roman" w:hAnsi="Times New Roman" w:cs="Times New Roman"/>
          <w:b/>
          <w:sz w:val="26"/>
          <w:szCs w:val="26"/>
        </w:rPr>
        <w:t>Заполярного района Ненецкого автономного округа</w:t>
      </w:r>
    </w:p>
    <w:p w14:paraId="1F2212C1" w14:textId="6A5FE58B" w:rsidR="003E1173" w:rsidRDefault="003E1173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029E148" w14:textId="4041F9E0" w:rsidR="00C74E13" w:rsidRDefault="00C74E13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540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ПОСТАНОВЛЕНИ</w:t>
      </w:r>
      <w:r w:rsidR="00E915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Е</w:t>
      </w:r>
    </w:p>
    <w:p w14:paraId="55D869CE" w14:textId="77777777" w:rsidR="00691FE4" w:rsidRPr="00E540E5" w:rsidRDefault="00691FE4" w:rsidP="00A74A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CFD4AB6" w14:textId="261B5B90" w:rsidR="00C74E13" w:rsidRPr="005B1A3F" w:rsidRDefault="00884F64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о</w:t>
      </w:r>
      <w:r w:rsidR="00C74E13"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</w:t>
      </w:r>
      <w:r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8843F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__</w:t>
      </w:r>
      <w:r w:rsidR="005F00DB"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.</w:t>
      </w:r>
      <w:r w:rsidR="008843F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__</w:t>
      </w:r>
      <w:r w:rsidR="005F00DB"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.20</w:t>
      </w:r>
      <w:r w:rsidR="003A6506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  </w:t>
      </w:r>
      <w:r w:rsidR="00C74E13" w:rsidRPr="00CB7B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№</w:t>
      </w:r>
      <w:r w:rsidR="00D3336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</w:p>
    <w:p w14:paraId="6C27F12B" w14:textId="7FE9113E" w:rsidR="00C74E13" w:rsidRPr="005B1A3F" w:rsidRDefault="00C74E13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B1A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пос. Искателей</w:t>
      </w:r>
    </w:p>
    <w:p w14:paraId="572AD5E6" w14:textId="77777777" w:rsidR="00B16A85" w:rsidRPr="005B1A3F" w:rsidRDefault="00B16A85" w:rsidP="00B16A8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BEF694C" w14:textId="5FE36FD3" w:rsidR="00E9728F" w:rsidRPr="00691FE4" w:rsidRDefault="00E9728F" w:rsidP="00433233">
      <w:pPr>
        <w:pStyle w:val="paragraph"/>
        <w:spacing w:before="0" w:beforeAutospacing="0" w:after="0" w:afterAutospacing="0"/>
        <w:ind w:right="4815"/>
        <w:jc w:val="both"/>
        <w:textAlignment w:val="baseline"/>
        <w:rPr>
          <w:sz w:val="26"/>
          <w:szCs w:val="26"/>
        </w:rPr>
      </w:pPr>
      <w:r w:rsidRPr="00691FE4">
        <w:rPr>
          <w:rStyle w:val="normaltextrun"/>
          <w:sz w:val="26"/>
          <w:szCs w:val="26"/>
        </w:rPr>
        <w:t>О внесении изменений в Порядок предоставления субсидии юридическим лицам,</w:t>
      </w:r>
      <w:r w:rsidR="00D3336C">
        <w:rPr>
          <w:rStyle w:val="normaltextrun"/>
          <w:sz w:val="26"/>
          <w:szCs w:val="26"/>
        </w:rPr>
        <w:t xml:space="preserve"> </w:t>
      </w:r>
      <w:r w:rsidRPr="00691FE4">
        <w:rPr>
          <w:rStyle w:val="normaltextrun"/>
          <w:sz w:val="26"/>
          <w:szCs w:val="26"/>
        </w:rPr>
        <w:t>индивидуальным</w:t>
      </w:r>
      <w:r w:rsidR="00D3336C">
        <w:rPr>
          <w:rStyle w:val="normaltextrun"/>
          <w:sz w:val="26"/>
          <w:szCs w:val="26"/>
        </w:rPr>
        <w:t xml:space="preserve"> </w:t>
      </w:r>
      <w:r w:rsidRPr="00691FE4">
        <w:rPr>
          <w:rStyle w:val="normaltextrun"/>
          <w:sz w:val="26"/>
          <w:szCs w:val="26"/>
        </w:rPr>
        <w:t xml:space="preserve">предпринимателям на возмещение части транспортных расходов, связанных с организацией вывоза стоков из септиков и выгребных ям жилых домов на территории МО «Городское поселение «Рабочий поселок Искателей», утвержденный постановлением Администрации МО «Городское поселение «Рабочий поселок Искателей» от </w:t>
      </w:r>
      <w:r w:rsidR="00C37FEA">
        <w:rPr>
          <w:rStyle w:val="normaltextrun"/>
          <w:sz w:val="26"/>
          <w:szCs w:val="26"/>
        </w:rPr>
        <w:t>16</w:t>
      </w:r>
      <w:r w:rsidRPr="00691FE4">
        <w:rPr>
          <w:rStyle w:val="normaltextrun"/>
          <w:sz w:val="26"/>
          <w:szCs w:val="26"/>
        </w:rPr>
        <w:t>.0</w:t>
      </w:r>
      <w:r w:rsidR="00C37FEA">
        <w:rPr>
          <w:rStyle w:val="normaltextrun"/>
          <w:sz w:val="26"/>
          <w:szCs w:val="26"/>
        </w:rPr>
        <w:t>1</w:t>
      </w:r>
      <w:r w:rsidRPr="00691FE4">
        <w:rPr>
          <w:rStyle w:val="normaltextrun"/>
          <w:sz w:val="26"/>
          <w:szCs w:val="26"/>
        </w:rPr>
        <w:t>.202</w:t>
      </w:r>
      <w:r w:rsidR="00C37FEA">
        <w:rPr>
          <w:rStyle w:val="normaltextrun"/>
          <w:sz w:val="26"/>
          <w:szCs w:val="26"/>
        </w:rPr>
        <w:t>6</w:t>
      </w:r>
      <w:r w:rsidRPr="00691FE4">
        <w:rPr>
          <w:rStyle w:val="normaltextrun"/>
          <w:sz w:val="26"/>
          <w:szCs w:val="26"/>
        </w:rPr>
        <w:t xml:space="preserve"> № </w:t>
      </w:r>
      <w:r w:rsidR="00C37FEA">
        <w:rPr>
          <w:rStyle w:val="normaltextrun"/>
          <w:sz w:val="26"/>
          <w:szCs w:val="26"/>
        </w:rPr>
        <w:t>18</w:t>
      </w:r>
    </w:p>
    <w:p w14:paraId="5DFD2E55" w14:textId="77777777" w:rsidR="009E5CE5" w:rsidRPr="00691FE4" w:rsidRDefault="009E5CE5" w:rsidP="009E5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A180BD4" w14:textId="14890CA4" w:rsidR="000369E6" w:rsidRPr="00637613" w:rsidRDefault="00ED0BAB" w:rsidP="00D63A5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1FE4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Руководствуясь </w:t>
      </w:r>
      <w:r w:rsidR="004B3F10" w:rsidRPr="00691FE4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>статьей 78</w:t>
      </w:r>
      <w:r w:rsidRPr="00691FE4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 </w:t>
      </w:r>
      <w:hyperlink r:id="rId9" w:history="1">
        <w:r w:rsidR="004B3F10" w:rsidRPr="00637613">
          <w:rPr>
            <w:rStyle w:val="a3"/>
            <w:rFonts w:ascii="Times New Roman" w:hAnsi="Times New Roman" w:cs="Times New Roman"/>
            <w:color w:val="auto"/>
            <w:spacing w:val="2"/>
            <w:sz w:val="26"/>
            <w:szCs w:val="26"/>
            <w:u w:val="none"/>
          </w:rPr>
          <w:t>Бюджетного кодекса Российской Федерации</w:t>
        </w:r>
      </w:hyperlink>
      <w:r w:rsidR="004B3F10" w:rsidRPr="00637613">
        <w:rPr>
          <w:rFonts w:ascii="Times New Roman" w:hAnsi="Times New Roman" w:cs="Times New Roman"/>
          <w:spacing w:val="2"/>
          <w:sz w:val="26"/>
          <w:szCs w:val="26"/>
        </w:rPr>
        <w:t xml:space="preserve">, </w:t>
      </w:r>
      <w:r w:rsidR="004B3F10" w:rsidRPr="00637613">
        <w:rPr>
          <w:rFonts w:ascii="Times New Roman" w:hAnsi="Times New Roman" w:cs="Times New Roman"/>
          <w:bCs/>
          <w:sz w:val="26"/>
          <w:szCs w:val="26"/>
        </w:rPr>
        <w:t>Федеральн</w:t>
      </w:r>
      <w:r w:rsidR="00FE702A" w:rsidRPr="00637613">
        <w:rPr>
          <w:rFonts w:ascii="Times New Roman" w:hAnsi="Times New Roman" w:cs="Times New Roman"/>
          <w:bCs/>
          <w:sz w:val="26"/>
          <w:szCs w:val="26"/>
        </w:rPr>
        <w:t>ым</w:t>
      </w:r>
      <w:r w:rsidR="004B3F10" w:rsidRPr="00637613">
        <w:rPr>
          <w:rFonts w:ascii="Times New Roman" w:hAnsi="Times New Roman" w:cs="Times New Roman"/>
          <w:bCs/>
          <w:sz w:val="26"/>
          <w:szCs w:val="26"/>
        </w:rPr>
        <w:t xml:space="preserve"> закон</w:t>
      </w:r>
      <w:r w:rsidR="00FE702A" w:rsidRPr="00637613">
        <w:rPr>
          <w:rFonts w:ascii="Times New Roman" w:hAnsi="Times New Roman" w:cs="Times New Roman"/>
          <w:bCs/>
          <w:sz w:val="26"/>
          <w:szCs w:val="26"/>
        </w:rPr>
        <w:t>ом</w:t>
      </w:r>
      <w:r w:rsidR="004B3F10" w:rsidRPr="00637613">
        <w:rPr>
          <w:rFonts w:ascii="Times New Roman" w:hAnsi="Times New Roman" w:cs="Times New Roman"/>
          <w:bCs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  <w:r w:rsidR="00955217" w:rsidRPr="00637613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10" w:history="1">
        <w:r w:rsidR="00A02EA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</w:t>
        </w:r>
        <w:r w:rsidR="003F5326" w:rsidRPr="0063761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остановлением</w:t>
        </w:r>
      </w:hyperlink>
      <w:r w:rsidR="003F5326" w:rsidRPr="00637613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района </w:t>
      </w:r>
      <w:r w:rsidR="00C5713A" w:rsidRPr="00637613">
        <w:rPr>
          <w:rFonts w:ascii="Times New Roman" w:hAnsi="Times New Roman" w:cs="Times New Roman"/>
          <w:sz w:val="26"/>
          <w:szCs w:val="26"/>
        </w:rPr>
        <w:t>«</w:t>
      </w:r>
      <w:r w:rsidR="003F5326" w:rsidRPr="00637613">
        <w:rPr>
          <w:rFonts w:ascii="Times New Roman" w:hAnsi="Times New Roman" w:cs="Times New Roman"/>
          <w:sz w:val="26"/>
          <w:szCs w:val="26"/>
        </w:rPr>
        <w:t>Заполярный район</w:t>
      </w:r>
      <w:r w:rsidR="00C5713A" w:rsidRPr="00637613">
        <w:rPr>
          <w:rFonts w:ascii="Times New Roman" w:hAnsi="Times New Roman" w:cs="Times New Roman"/>
          <w:sz w:val="26"/>
          <w:szCs w:val="26"/>
        </w:rPr>
        <w:t>»</w:t>
      </w:r>
      <w:r w:rsidR="003F5326" w:rsidRPr="00637613">
        <w:rPr>
          <w:rFonts w:ascii="Times New Roman" w:hAnsi="Times New Roman" w:cs="Times New Roman"/>
          <w:sz w:val="26"/>
          <w:szCs w:val="26"/>
        </w:rPr>
        <w:t xml:space="preserve"> от 22.02.2018 </w:t>
      </w:r>
      <w:r w:rsidR="009A23E6" w:rsidRPr="00637613">
        <w:rPr>
          <w:rFonts w:ascii="Times New Roman" w:hAnsi="Times New Roman" w:cs="Times New Roman"/>
          <w:sz w:val="26"/>
          <w:szCs w:val="26"/>
        </w:rPr>
        <w:t>№</w:t>
      </w:r>
      <w:r w:rsidR="003F5326" w:rsidRPr="00637613">
        <w:rPr>
          <w:rFonts w:ascii="Times New Roman" w:hAnsi="Times New Roman" w:cs="Times New Roman"/>
          <w:sz w:val="26"/>
          <w:szCs w:val="26"/>
        </w:rPr>
        <w:t xml:space="preserve"> 36п </w:t>
      </w:r>
      <w:r w:rsidR="00C5713A" w:rsidRPr="00637613">
        <w:rPr>
          <w:rFonts w:ascii="Times New Roman" w:hAnsi="Times New Roman" w:cs="Times New Roman"/>
          <w:sz w:val="26"/>
          <w:szCs w:val="26"/>
        </w:rPr>
        <w:t>«</w:t>
      </w:r>
      <w:r w:rsidR="003F5326" w:rsidRPr="00637613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иных межбюджетных трансфертов бюджету городского поселения Заполярного района в целях </w:t>
      </w:r>
      <w:r w:rsidR="00024F9A" w:rsidRPr="00637613">
        <w:rPr>
          <w:rFonts w:ascii="Times New Roman" w:hAnsi="Times New Roman" w:cs="Times New Roman"/>
          <w:sz w:val="26"/>
          <w:szCs w:val="26"/>
        </w:rPr>
        <w:t>софинансирования</w:t>
      </w:r>
      <w:r w:rsidR="003F5326" w:rsidRPr="00637613">
        <w:rPr>
          <w:rFonts w:ascii="Times New Roman" w:hAnsi="Times New Roman" w:cs="Times New Roman"/>
          <w:sz w:val="26"/>
          <w:szCs w:val="26"/>
        </w:rPr>
        <w:t xml:space="preserve"> расходных обязательств при выполнении органами местного самоуправления полномочий по отдельным вопросам местного значения в сфере жилищно-коммунального хозяйства</w:t>
      </w:r>
      <w:r w:rsidR="00C5713A" w:rsidRPr="00637613">
        <w:rPr>
          <w:rFonts w:ascii="Times New Roman" w:hAnsi="Times New Roman" w:cs="Times New Roman"/>
          <w:sz w:val="26"/>
          <w:szCs w:val="26"/>
        </w:rPr>
        <w:t>»</w:t>
      </w:r>
      <w:r w:rsidR="003F5326" w:rsidRPr="00637613">
        <w:rPr>
          <w:rFonts w:ascii="Times New Roman" w:hAnsi="Times New Roman" w:cs="Times New Roman"/>
          <w:sz w:val="26"/>
          <w:szCs w:val="26"/>
        </w:rPr>
        <w:t xml:space="preserve">, </w:t>
      </w:r>
      <w:r w:rsidR="000369E6" w:rsidRPr="0063761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Администрация </w:t>
      </w:r>
      <w:r w:rsidR="00142C2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муниципального образования</w:t>
      </w:r>
      <w:r w:rsidR="000369E6" w:rsidRPr="0063761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142C2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«Городское поселение </w:t>
      </w:r>
      <w:r w:rsidR="000369E6" w:rsidRPr="0063761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«Рабочий поселок Искателей»</w:t>
      </w:r>
      <w:r w:rsidR="00D0626E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</w:p>
    <w:p w14:paraId="7AF19E23" w14:textId="77777777" w:rsidR="00DD12EE" w:rsidRPr="00637613" w:rsidRDefault="00DD12EE" w:rsidP="000359A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2BBFF7" w14:textId="0F2EACB8" w:rsidR="00E4500D" w:rsidRPr="00637613" w:rsidRDefault="00E4500D" w:rsidP="00A02EA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613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224C9C27" w14:textId="77777777" w:rsidR="00DD12EE" w:rsidRPr="00637613" w:rsidRDefault="00DD12EE" w:rsidP="000359AF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BB3DEA" w14:textId="13A1BDDF" w:rsidR="00DE632A" w:rsidRPr="00A402B3" w:rsidRDefault="00DE632A" w:rsidP="00B761A1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Style w:val="normaltextrun"/>
          <w:rFonts w:ascii="Times New Roman" w:hAnsi="Times New Roman" w:cs="Times New Roman"/>
          <w:sz w:val="26"/>
          <w:szCs w:val="26"/>
        </w:rPr>
      </w:pPr>
      <w:r w:rsidRPr="00B761A1">
        <w:rPr>
          <w:rStyle w:val="normaltextrun"/>
          <w:rFonts w:ascii="Times New Roman" w:hAnsi="Times New Roman" w:cs="Times New Roman"/>
          <w:sz w:val="26"/>
          <w:szCs w:val="26"/>
        </w:rPr>
        <w:t xml:space="preserve">Внести в Порядок предоставления субсидии юридическим лицам, индивидуальным предпринимателям на возмещение части транспортных расходов, связанных с организацией вывоза стоков из септиков и выгребных ям жилых домов на территории МО «Городское поселение «Рабочий поселок Искателей», утвержденный постановлением Администрации </w:t>
      </w:r>
      <w:r w:rsidR="00142C2F" w:rsidRPr="00B761A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муниципального образования</w:t>
      </w:r>
      <w:r w:rsidRPr="00B761A1">
        <w:rPr>
          <w:rStyle w:val="normaltextrun"/>
          <w:rFonts w:ascii="Times New Roman" w:hAnsi="Times New Roman" w:cs="Times New Roman"/>
          <w:sz w:val="26"/>
          <w:szCs w:val="26"/>
        </w:rPr>
        <w:t xml:space="preserve"> «Городское поселение «Рабочий </w:t>
      </w:r>
      <w:r w:rsidRPr="00A402B3">
        <w:rPr>
          <w:rStyle w:val="normaltextrun"/>
          <w:rFonts w:ascii="Times New Roman" w:hAnsi="Times New Roman" w:cs="Times New Roman"/>
          <w:sz w:val="26"/>
          <w:szCs w:val="26"/>
        </w:rPr>
        <w:t>поселок Искателей» от</w:t>
      </w:r>
      <w:r w:rsidR="00C37FEA" w:rsidRPr="00A402B3">
        <w:rPr>
          <w:rStyle w:val="normaltextrun"/>
          <w:sz w:val="26"/>
          <w:szCs w:val="26"/>
        </w:rPr>
        <w:t xml:space="preserve"> </w:t>
      </w:r>
      <w:r w:rsidR="00C37FEA" w:rsidRPr="00A402B3">
        <w:rPr>
          <w:rStyle w:val="normaltextrun"/>
          <w:rFonts w:ascii="Times New Roman" w:hAnsi="Times New Roman" w:cs="Times New Roman"/>
          <w:sz w:val="24"/>
          <w:szCs w:val="24"/>
        </w:rPr>
        <w:t>16.01.2026 № 18</w:t>
      </w:r>
      <w:r w:rsidRPr="00A402B3">
        <w:rPr>
          <w:rStyle w:val="normaltextrun"/>
          <w:rFonts w:ascii="Times New Roman" w:hAnsi="Times New Roman" w:cs="Times New Roman"/>
          <w:sz w:val="26"/>
          <w:szCs w:val="26"/>
        </w:rPr>
        <w:t xml:space="preserve"> (далее - Порядок) следующие изменения:</w:t>
      </w:r>
    </w:p>
    <w:p w14:paraId="3D683201" w14:textId="0A316C6A" w:rsidR="00FB471B" w:rsidRPr="00A402B3" w:rsidRDefault="0059536A" w:rsidP="00FB471B">
      <w:pPr>
        <w:pStyle w:val="a6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02B3">
        <w:rPr>
          <w:rFonts w:ascii="Times New Roman" w:hAnsi="Times New Roman" w:cs="Times New Roman"/>
          <w:sz w:val="26"/>
          <w:szCs w:val="26"/>
        </w:rPr>
        <w:t>П</w:t>
      </w:r>
      <w:r w:rsidR="00FB471B" w:rsidRPr="00A402B3">
        <w:rPr>
          <w:rFonts w:ascii="Times New Roman" w:hAnsi="Times New Roman" w:cs="Times New Roman"/>
          <w:sz w:val="26"/>
          <w:szCs w:val="26"/>
        </w:rPr>
        <w:t>ункт 2.</w:t>
      </w:r>
      <w:r w:rsidR="004321D4" w:rsidRPr="00A402B3">
        <w:rPr>
          <w:rFonts w:ascii="Times New Roman" w:hAnsi="Times New Roman" w:cs="Times New Roman"/>
          <w:sz w:val="26"/>
          <w:szCs w:val="26"/>
        </w:rPr>
        <w:t>10.</w:t>
      </w:r>
      <w:r w:rsidR="00FB471B" w:rsidRPr="00A402B3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A402B3" w:rsidRPr="00A402B3">
        <w:rPr>
          <w:rFonts w:ascii="Times New Roman" w:hAnsi="Times New Roman" w:cs="Times New Roman"/>
          <w:sz w:val="26"/>
          <w:szCs w:val="26"/>
        </w:rPr>
        <w:t>2</w:t>
      </w:r>
      <w:r w:rsidR="00FB471B" w:rsidRPr="00A402B3">
        <w:rPr>
          <w:rFonts w:ascii="Times New Roman" w:hAnsi="Times New Roman" w:cs="Times New Roman"/>
          <w:sz w:val="26"/>
          <w:szCs w:val="26"/>
        </w:rPr>
        <w:t xml:space="preserve"> Порядка изложить в следующей редакции:</w:t>
      </w:r>
    </w:p>
    <w:p w14:paraId="3ABA164B" w14:textId="66ED2BB9" w:rsidR="004321D4" w:rsidRPr="00A402B3" w:rsidRDefault="00A402B3" w:rsidP="004321D4">
      <w:pPr>
        <w:pStyle w:val="af0"/>
        <w:rPr>
          <w:sz w:val="26"/>
          <w:szCs w:val="26"/>
        </w:rPr>
      </w:pPr>
      <w:r>
        <w:rPr>
          <w:sz w:val="26"/>
          <w:szCs w:val="26"/>
        </w:rPr>
        <w:t xml:space="preserve">«2.10. </w:t>
      </w:r>
      <w:r w:rsidR="004321D4" w:rsidRPr="00A402B3">
        <w:rPr>
          <w:sz w:val="26"/>
          <w:szCs w:val="26"/>
        </w:rPr>
        <w:t>Для получения субсидии Получатели субсидии представляют Главному распорядителю ежемесячно, не позднее 15-го числа месяца, следующего за отчетным, следующие документы:</w:t>
      </w:r>
    </w:p>
    <w:p w14:paraId="0FF6213A" w14:textId="43AF0903" w:rsidR="004321D4" w:rsidRPr="0016078D" w:rsidRDefault="004321D4" w:rsidP="004321D4">
      <w:pPr>
        <w:pStyle w:val="af0"/>
        <w:rPr>
          <w:sz w:val="26"/>
          <w:szCs w:val="26"/>
        </w:rPr>
      </w:pPr>
      <w:bookmarkStart w:id="0" w:name="anchor12101"/>
      <w:bookmarkEnd w:id="0"/>
      <w:r w:rsidRPr="00A402B3">
        <w:rPr>
          <w:sz w:val="26"/>
          <w:szCs w:val="26"/>
        </w:rPr>
        <w:t xml:space="preserve">1) расчет размера предоставления субсидии на возмещение (компенсацию) части транспортных расходов по форме согласно </w:t>
      </w:r>
      <w:hyperlink w:anchor="anchor2000" w:history="1">
        <w:r w:rsidRPr="00A402B3">
          <w:rPr>
            <w:sz w:val="26"/>
            <w:szCs w:val="26"/>
          </w:rPr>
          <w:t xml:space="preserve">Приложению </w:t>
        </w:r>
        <w:r w:rsidR="00A402B3">
          <w:rPr>
            <w:sz w:val="26"/>
            <w:szCs w:val="26"/>
          </w:rPr>
          <w:t>№</w:t>
        </w:r>
        <w:r w:rsidRPr="00A402B3">
          <w:rPr>
            <w:sz w:val="26"/>
            <w:szCs w:val="26"/>
          </w:rPr>
          <w:t> 2</w:t>
        </w:r>
      </w:hyperlink>
      <w:r w:rsidRPr="00A402B3">
        <w:rPr>
          <w:sz w:val="26"/>
          <w:szCs w:val="26"/>
        </w:rPr>
        <w:t> к</w:t>
      </w:r>
      <w:r w:rsidRPr="0016078D">
        <w:rPr>
          <w:sz w:val="26"/>
          <w:szCs w:val="26"/>
        </w:rPr>
        <w:t xml:space="preserve"> настоящему Порядку (в </w:t>
      </w:r>
      <w:r w:rsidRPr="0016078D">
        <w:rPr>
          <w:sz w:val="26"/>
          <w:szCs w:val="26"/>
        </w:rPr>
        <w:lastRenderedPageBreak/>
        <w:t>случае, если получатель субсидии не является управляющей организацией), согласованный с организацией, оказывающей населению услугу по вывозу (транспортировке) стоков;</w:t>
      </w:r>
    </w:p>
    <w:p w14:paraId="706569B6" w14:textId="43EEE852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2) расчет размера предоставления субсидии на возмещение (компенсацию) части транспортных расходов по форме согласно </w:t>
      </w:r>
      <w:hyperlink w:anchor="anchor3000" w:history="1">
        <w:r w:rsidRPr="0016078D">
          <w:rPr>
            <w:sz w:val="26"/>
            <w:szCs w:val="26"/>
          </w:rPr>
          <w:t xml:space="preserve">Приложению </w:t>
        </w:r>
        <w:r w:rsidR="00A402B3">
          <w:rPr>
            <w:sz w:val="26"/>
            <w:szCs w:val="26"/>
          </w:rPr>
          <w:t>№</w:t>
        </w:r>
        <w:r w:rsidRPr="0016078D">
          <w:rPr>
            <w:sz w:val="26"/>
            <w:szCs w:val="26"/>
          </w:rPr>
          <w:t> 3</w:t>
        </w:r>
      </w:hyperlink>
      <w:r w:rsidRPr="0016078D">
        <w:rPr>
          <w:sz w:val="26"/>
          <w:szCs w:val="26"/>
        </w:rPr>
        <w:t> к настоящему Порядку (в случае, если получатель субсидии является управляющей организацией);</w:t>
      </w:r>
    </w:p>
    <w:p w14:paraId="7D955B6E" w14:textId="77777777" w:rsidR="004321D4" w:rsidRPr="0016078D" w:rsidRDefault="004321D4" w:rsidP="004321D4">
      <w:pPr>
        <w:pStyle w:val="af0"/>
        <w:rPr>
          <w:sz w:val="26"/>
          <w:szCs w:val="26"/>
        </w:rPr>
      </w:pPr>
      <w:bookmarkStart w:id="1" w:name="anchor12103"/>
      <w:bookmarkEnd w:id="1"/>
      <w:r w:rsidRPr="0016078D">
        <w:rPr>
          <w:sz w:val="26"/>
          <w:szCs w:val="26"/>
        </w:rPr>
        <w:t xml:space="preserve">3) копии счетов, </w:t>
      </w:r>
      <w:hyperlink r:id="rId11" w:history="1">
        <w:r w:rsidRPr="0016078D">
          <w:rPr>
            <w:sz w:val="26"/>
            <w:szCs w:val="26"/>
          </w:rPr>
          <w:t>счетов-фактур</w:t>
        </w:r>
      </w:hyperlink>
      <w:r w:rsidRPr="0016078D">
        <w:rPr>
          <w:sz w:val="26"/>
          <w:szCs w:val="26"/>
        </w:rPr>
        <w:t>, актов выполненных работ, подписанных между Получателями услуги и Получателем субсидии, иных документов, подтверждающих вывоз сточных вод из септиков и выгребных ям жилых домов;</w:t>
      </w:r>
    </w:p>
    <w:p w14:paraId="65E195F3" w14:textId="46E39E0F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4) справку "Об объемах водопотребления (включая подвоз воды), потребленной населением в жилых домах" от управляющих организаций, ТСЖ, собственников жилых помещений, непосредственно осуществляющих управление, по форме согласно </w:t>
      </w:r>
      <w:hyperlink w:anchor="anchor4000" w:history="1">
        <w:r w:rsidRPr="0016078D">
          <w:rPr>
            <w:sz w:val="26"/>
            <w:szCs w:val="26"/>
          </w:rPr>
          <w:t xml:space="preserve">Приложению </w:t>
        </w:r>
        <w:r w:rsidR="00A402B3">
          <w:rPr>
            <w:sz w:val="26"/>
            <w:szCs w:val="26"/>
          </w:rPr>
          <w:t>№</w:t>
        </w:r>
        <w:r w:rsidRPr="0016078D">
          <w:rPr>
            <w:sz w:val="26"/>
            <w:szCs w:val="26"/>
          </w:rPr>
          <w:t> 4</w:t>
        </w:r>
      </w:hyperlink>
      <w:r w:rsidRPr="0016078D">
        <w:rPr>
          <w:sz w:val="26"/>
          <w:szCs w:val="26"/>
        </w:rPr>
        <w:t> к настоящему Порядку (в случае, если получатель субсидии не является управляющей организацией), согласованную с организацией, осуществляющей поставку холодной и горячей воды населению;</w:t>
      </w:r>
    </w:p>
    <w:p w14:paraId="1A428962" w14:textId="02594590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5) справку "Об объемах водопотребления (включая подвоз воды), потребленной населением в жилых домах" от ресурсоснабжающей организации по форме согласно </w:t>
      </w:r>
      <w:hyperlink w:anchor="anchor5000" w:history="1">
        <w:r w:rsidRPr="0016078D">
          <w:rPr>
            <w:sz w:val="26"/>
            <w:szCs w:val="26"/>
          </w:rPr>
          <w:t xml:space="preserve">Приложению </w:t>
        </w:r>
        <w:r w:rsidR="00A402B3">
          <w:rPr>
            <w:sz w:val="26"/>
            <w:szCs w:val="26"/>
          </w:rPr>
          <w:t>№</w:t>
        </w:r>
        <w:r w:rsidRPr="0016078D">
          <w:rPr>
            <w:sz w:val="26"/>
            <w:szCs w:val="26"/>
          </w:rPr>
          <w:t> 5</w:t>
        </w:r>
      </w:hyperlink>
      <w:r w:rsidRPr="0016078D">
        <w:rPr>
          <w:sz w:val="26"/>
          <w:szCs w:val="26"/>
        </w:rPr>
        <w:t> к настоящему Порядку (в случае, если получатель субсидии является управляющей организацией);</w:t>
      </w:r>
    </w:p>
    <w:p w14:paraId="059D42FB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6) справку о фактических объемах сточных вод из септиков и выгребных ям жилых домов, размещенных в местах приема (очистки) сточных вод (в разрезе жилых домов) по форме согласно </w:t>
      </w:r>
      <w:hyperlink w:anchor="anchor6000" w:history="1">
        <w:r w:rsidRPr="0016078D">
          <w:rPr>
            <w:sz w:val="26"/>
            <w:szCs w:val="26"/>
          </w:rPr>
          <w:t>Приложению 6</w:t>
        </w:r>
      </w:hyperlink>
      <w:r w:rsidRPr="0016078D">
        <w:rPr>
          <w:sz w:val="26"/>
          <w:szCs w:val="26"/>
        </w:rPr>
        <w:t> к настоящему Порядку;</w:t>
      </w:r>
    </w:p>
    <w:p w14:paraId="7D1F4A82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7) расчет суммы фактических затрат, возникающих с связи с оказанием ими услуг по транспортировке (вывозу) сточных вод из септиков и выгребных ям жилых домов (оказанной ими за отчетный период), подлежащих частичному возмещению за счет субсидии из бюджета городского поселения, с приложением документально подтвержденных расходов.</w:t>
      </w:r>
    </w:p>
    <w:p w14:paraId="347A4753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Под документально подтвержденными расходами понимаются произведенные затраты (недополученные доходы) в связи с оказанием услуг по транспортировке (вывозу) сточных вод из септиков и выгребных ям жилых домов (оказанной ими за отчетный период), подлежащих частичному возмещению за счет субсидии из бюджета городского поселения, подтвержденные документами.</w:t>
      </w:r>
    </w:p>
    <w:p w14:paraId="520F1CC8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В подтверждении фактических расходов в адрес Главного распорядителя должны быть представлены заверенные копии первичных учетных документов, оформленных в соответствии с законодательством РФ и документов, подтверждающие фактические (произведенные) расходы: счета, </w:t>
      </w:r>
      <w:hyperlink r:id="rId12" w:history="1">
        <w:r w:rsidRPr="0016078D">
          <w:rPr>
            <w:sz w:val="26"/>
            <w:szCs w:val="26"/>
          </w:rPr>
          <w:t>счета-фактуры</w:t>
        </w:r>
      </w:hyperlink>
      <w:r w:rsidRPr="0016078D">
        <w:rPr>
          <w:sz w:val="26"/>
          <w:szCs w:val="26"/>
        </w:rPr>
        <w:t>, акты об оказании услуг (работ), договоры, акты приема - передачи, путевые листы (принимаются при отсутствии данных спутниковой навигации ГЛОНАСС или ГЛОНАСС/GPS вследствие технических неполадок с предоставлением подтверждающей информации от сервисной организации, также отсутствия жалоб со стороны потребителей услуг), накладные, товарные и кассовые чеки, авансовые отчеты, также Получатель субсидии вправе предоставить другие документы, подтверждающие понесенные затраты по собственной инициативе.</w:t>
      </w:r>
    </w:p>
    <w:p w14:paraId="28D0187F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По мере наступления изменений в перечне обслуживаемых объектов следующего за наступлением изменений, получатели субсидии обязаны представить копии договоров на оказание услуг или копии дополнительных соглашений к ранее заключенным </w:t>
      </w:r>
      <w:r w:rsidRPr="0016078D">
        <w:rPr>
          <w:sz w:val="26"/>
          <w:szCs w:val="26"/>
        </w:rPr>
        <w:lastRenderedPageBreak/>
        <w:t>договорам, составленных с учетом изменения перечня объектов Согласно Приложению № 7 к настоящему Порядку.</w:t>
      </w:r>
    </w:p>
    <w:p w14:paraId="4539A9A6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Копии документов должны быть заверены для юридических лиц - подписью руководителя и печатью организации (при наличии), для индивидуальных предпринимателей - подписью и печатью (при наличии).</w:t>
      </w:r>
    </w:p>
    <w:p w14:paraId="502E2271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Главный распорядитель в целях осуществления внутреннего финансового контроля вправе запрашивать у Получателя субсидии иные документы, подтверждающие вывоз стоков (сточных вод) из септиков и выгребных ям.</w:t>
      </w:r>
    </w:p>
    <w:p w14:paraId="14EC1A6D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Решение о предоставлении субсидии либо об отказе в предоставлении субсидии принимается Главным распорядителем.</w:t>
      </w:r>
    </w:p>
    <w:p w14:paraId="40BE851D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Главный распорядитель рассматривает представленные Получателем субсидии документы в течение 7 рабочих дней с даты их поступления.</w:t>
      </w:r>
    </w:p>
    <w:p w14:paraId="6805883E" w14:textId="00125D1E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При отсутствии замечаний Главный распорядитель в течение 10 рабочих дней с даты получения документов от Получателя субсидии направляет в Администрацию муниципального района "Заполярный район" заявку на предоставление межбюджетного трансферта для рассмотрения в срок, установленный </w:t>
      </w:r>
      <w:hyperlink r:id="rId13" w:history="1">
        <w:r w:rsidRPr="0016078D">
          <w:rPr>
            <w:sz w:val="26"/>
            <w:szCs w:val="26"/>
          </w:rPr>
          <w:t>Порядком</w:t>
        </w:r>
      </w:hyperlink>
      <w:r w:rsidRPr="0016078D">
        <w:rPr>
          <w:sz w:val="26"/>
          <w:szCs w:val="26"/>
        </w:rPr>
        <w:t xml:space="preserve"> предоставления иных межбюджетных трансфертов бюджету городского поселения Заполярного района в целях софинансирования расходных обязательств при выполнении органами местного самоуправления полномочий по отдельным вопросам местного значения в сфере жилищно-коммунального хозяйства, утвержденным </w:t>
      </w:r>
      <w:hyperlink r:id="rId14" w:history="1">
        <w:r w:rsidRPr="0016078D">
          <w:rPr>
            <w:sz w:val="26"/>
            <w:szCs w:val="26"/>
          </w:rPr>
          <w:t>постановлением</w:t>
        </w:r>
      </w:hyperlink>
      <w:r w:rsidRPr="0016078D">
        <w:rPr>
          <w:sz w:val="26"/>
          <w:szCs w:val="26"/>
        </w:rPr>
        <w:t xml:space="preserve"> Администрации муниципального района "Заполярный район" от 22.02.2018 </w:t>
      </w:r>
      <w:r w:rsidR="00A402B3">
        <w:rPr>
          <w:sz w:val="26"/>
          <w:szCs w:val="26"/>
        </w:rPr>
        <w:t>№</w:t>
      </w:r>
      <w:r w:rsidRPr="0016078D">
        <w:rPr>
          <w:sz w:val="26"/>
          <w:szCs w:val="26"/>
        </w:rPr>
        <w:t> 36п.</w:t>
      </w:r>
    </w:p>
    <w:p w14:paraId="3748A324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Главный распорядитель в течение 10 рабочих дней с даты получения межбюджетного трансферта перечисляет полностью или частично (на основании распорядительного документа) субсидию на расчетный счет Получателя субсидии, открытый в кредитной организации и указанный в заявлении Получателя субсидии, в соответствии с показателями кассового плана исполнения местного бюджета на текущий финансовый год в установленном порядке.</w:t>
      </w:r>
    </w:p>
    <w:p w14:paraId="78A77624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В случае принятия решения об отказе в предоставлении субсидии Главный распорядитель в течение 10 рабочих дней со дня получения от Получателя субсидии документов на предоставление субсидии уведомляет о нем Получателя субсидии.</w:t>
      </w:r>
    </w:p>
    <w:p w14:paraId="4B6C29A8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Основаниями для отказа в предоставлении субсидии являются:</w:t>
      </w:r>
    </w:p>
    <w:p w14:paraId="0F86DF23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1) отсутствие соглашения о предоставлении субсидии с Главным распорядителем;</w:t>
      </w:r>
    </w:p>
    <w:p w14:paraId="442AF1AB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 xml:space="preserve">2) непредставление или представление не в полном объеме документов, указанных в </w:t>
      </w:r>
      <w:hyperlink w:anchor="anchor12101" w:history="1">
        <w:r w:rsidRPr="0016078D">
          <w:rPr>
            <w:sz w:val="26"/>
            <w:szCs w:val="26"/>
          </w:rPr>
          <w:t>подпунктах 1-7</w:t>
        </w:r>
      </w:hyperlink>
      <w:r w:rsidRPr="0016078D">
        <w:rPr>
          <w:sz w:val="26"/>
          <w:szCs w:val="26"/>
        </w:rPr>
        <w:t> настоящего пункта;</w:t>
      </w:r>
    </w:p>
    <w:p w14:paraId="3E86108D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3) недостоверность представленной Получателем субсидии информации;</w:t>
      </w:r>
    </w:p>
    <w:p w14:paraId="3835CC7C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4) нарушение сроков представления документов, установленных настоящим пунктом;</w:t>
      </w:r>
    </w:p>
    <w:p w14:paraId="02F29408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5) отсутствие лимитов бюджетных обязательств на дату представления Получателем субсидии документов для получения субсидий;</w:t>
      </w:r>
    </w:p>
    <w:p w14:paraId="2F25A85C" w14:textId="77777777" w:rsidR="004321D4" w:rsidRPr="0016078D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6) не предоставление Уполномоченному органу доступа к результатам мониторинга техники спутниковыми системами ГЛОНАСС или ГЛОНАСС/GPS.</w:t>
      </w:r>
    </w:p>
    <w:p w14:paraId="52B8A6C4" w14:textId="6EB7A303" w:rsidR="004321D4" w:rsidRDefault="004321D4" w:rsidP="004321D4">
      <w:pPr>
        <w:pStyle w:val="af0"/>
        <w:rPr>
          <w:sz w:val="26"/>
          <w:szCs w:val="26"/>
        </w:rPr>
      </w:pPr>
      <w:r w:rsidRPr="0016078D">
        <w:rPr>
          <w:sz w:val="26"/>
          <w:szCs w:val="26"/>
        </w:rPr>
        <w:t>Получатель субсидии несет ответственность за достоверность предоставляемых данных.</w:t>
      </w:r>
      <w:r w:rsidR="00A402B3">
        <w:rPr>
          <w:sz w:val="26"/>
          <w:szCs w:val="26"/>
        </w:rPr>
        <w:t>».</w:t>
      </w:r>
    </w:p>
    <w:p w14:paraId="7ECEEFD3" w14:textId="106D5DE6" w:rsidR="0016078D" w:rsidRPr="00A402B3" w:rsidRDefault="0016078D" w:rsidP="004321D4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 xml:space="preserve">1.2. Раздел </w:t>
      </w:r>
      <w:r w:rsidR="00884F64" w:rsidRPr="00A402B3">
        <w:rPr>
          <w:sz w:val="26"/>
          <w:szCs w:val="26"/>
        </w:rPr>
        <w:t xml:space="preserve">2 </w:t>
      </w:r>
      <w:r w:rsidRPr="00A402B3">
        <w:rPr>
          <w:sz w:val="26"/>
          <w:szCs w:val="26"/>
        </w:rPr>
        <w:t>Порядка дополнить п</w:t>
      </w:r>
      <w:r w:rsidR="000E5915" w:rsidRPr="00A402B3">
        <w:rPr>
          <w:sz w:val="26"/>
          <w:szCs w:val="26"/>
        </w:rPr>
        <w:t>унктом</w:t>
      </w:r>
      <w:r w:rsidRPr="00A402B3">
        <w:rPr>
          <w:sz w:val="26"/>
          <w:szCs w:val="26"/>
        </w:rPr>
        <w:t xml:space="preserve"> 2.12 следующего содержания:</w:t>
      </w:r>
    </w:p>
    <w:p w14:paraId="40648928" w14:textId="04541391" w:rsidR="0016078D" w:rsidRDefault="0016078D" w:rsidP="004321D4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 xml:space="preserve"> </w:t>
      </w:r>
      <w:r w:rsidR="00A402B3" w:rsidRPr="00A402B3">
        <w:rPr>
          <w:sz w:val="26"/>
          <w:szCs w:val="26"/>
        </w:rPr>
        <w:t xml:space="preserve">«2.12. </w:t>
      </w:r>
      <w:r w:rsidR="004321D4" w:rsidRPr="00A402B3">
        <w:rPr>
          <w:sz w:val="26"/>
          <w:szCs w:val="26"/>
        </w:rPr>
        <w:t xml:space="preserve">По итогам финансового года с декабря предыдущего года по ноябрь отчетного периода производить расчет корректировки размера компенсации, начисленной </w:t>
      </w:r>
      <w:r w:rsidR="004321D4" w:rsidRPr="00A402B3">
        <w:rPr>
          <w:sz w:val="26"/>
          <w:szCs w:val="26"/>
        </w:rPr>
        <w:lastRenderedPageBreak/>
        <w:t>в соответствии с настоящим Порядком по утвержденной стоимости указанной в п. 2.3 согласно Приложению № 8 к настоящему</w:t>
      </w:r>
      <w:r w:rsidR="004321D4" w:rsidRPr="0016078D">
        <w:rPr>
          <w:sz w:val="26"/>
          <w:szCs w:val="26"/>
        </w:rPr>
        <w:t xml:space="preserve"> Порядку (в случае, если получатель субсидии не является управляющей организацией, № 9 к настоящему Порядку (в случае, если получатель субсидии является управляющей организацией). </w:t>
      </w:r>
    </w:p>
    <w:p w14:paraId="0CAAFC2E" w14:textId="4B1617B9" w:rsidR="000E5915" w:rsidRPr="00A402B3" w:rsidRDefault="0016078D" w:rsidP="000E5915">
      <w:pPr>
        <w:pStyle w:val="af0"/>
        <w:rPr>
          <w:sz w:val="26"/>
          <w:szCs w:val="26"/>
        </w:rPr>
      </w:pPr>
      <w:r>
        <w:rPr>
          <w:sz w:val="26"/>
          <w:szCs w:val="26"/>
        </w:rPr>
        <w:t xml:space="preserve">Расчет стоимости </w:t>
      </w:r>
      <w:r w:rsidRPr="0016078D">
        <w:rPr>
          <w:sz w:val="26"/>
          <w:szCs w:val="26"/>
        </w:rPr>
        <w:t xml:space="preserve">услуг по транспортировке (вывозу) сточных вод из септиков и </w:t>
      </w:r>
      <w:r w:rsidRPr="00A402B3">
        <w:rPr>
          <w:sz w:val="26"/>
          <w:szCs w:val="26"/>
        </w:rPr>
        <w:t>выгребных ям жилых домов согласно Приложени</w:t>
      </w:r>
      <w:r w:rsidR="000E5915" w:rsidRPr="00A402B3">
        <w:rPr>
          <w:sz w:val="26"/>
          <w:szCs w:val="26"/>
        </w:rPr>
        <w:t>ям №</w:t>
      </w:r>
      <w:r w:rsidRPr="00A402B3">
        <w:rPr>
          <w:sz w:val="26"/>
          <w:szCs w:val="26"/>
        </w:rPr>
        <w:t xml:space="preserve"> 8,</w:t>
      </w:r>
      <w:r w:rsidR="000E5915" w:rsidRPr="00A402B3">
        <w:rPr>
          <w:sz w:val="26"/>
          <w:szCs w:val="26"/>
        </w:rPr>
        <w:t xml:space="preserve"> </w:t>
      </w:r>
      <w:r w:rsidRPr="00A402B3">
        <w:rPr>
          <w:sz w:val="26"/>
          <w:szCs w:val="26"/>
        </w:rPr>
        <w:t>9 к настоящему Порядку распространяет свое действие года с декабря</w:t>
      </w:r>
      <w:r w:rsidR="000E5915" w:rsidRPr="00A402B3">
        <w:rPr>
          <w:sz w:val="26"/>
          <w:szCs w:val="26"/>
        </w:rPr>
        <w:t xml:space="preserve"> 2024 года.</w:t>
      </w:r>
      <w:r w:rsidR="00A402B3" w:rsidRPr="00A402B3">
        <w:rPr>
          <w:sz w:val="26"/>
          <w:szCs w:val="26"/>
        </w:rPr>
        <w:t>».</w:t>
      </w:r>
    </w:p>
    <w:p w14:paraId="56E9CF0F" w14:textId="77777777" w:rsidR="00A402B3" w:rsidRPr="00A402B3" w:rsidRDefault="0016078D" w:rsidP="004321D4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 xml:space="preserve"> </w:t>
      </w:r>
      <w:r w:rsidR="00884F64" w:rsidRPr="00A402B3">
        <w:rPr>
          <w:sz w:val="26"/>
          <w:szCs w:val="26"/>
        </w:rPr>
        <w:t xml:space="preserve">1.3. </w:t>
      </w:r>
      <w:r w:rsidR="00F2021E" w:rsidRPr="00A402B3">
        <w:rPr>
          <w:sz w:val="26"/>
          <w:szCs w:val="26"/>
        </w:rPr>
        <w:t>Приложени</w:t>
      </w:r>
      <w:r w:rsidR="00A402B3" w:rsidRPr="00A402B3">
        <w:rPr>
          <w:sz w:val="26"/>
          <w:szCs w:val="26"/>
        </w:rPr>
        <w:t>е</w:t>
      </w:r>
      <w:r w:rsidR="000E5915" w:rsidRPr="00A402B3">
        <w:rPr>
          <w:sz w:val="26"/>
          <w:szCs w:val="26"/>
        </w:rPr>
        <w:t xml:space="preserve"> №</w:t>
      </w:r>
      <w:r w:rsidR="00C578D5" w:rsidRPr="00A402B3">
        <w:rPr>
          <w:sz w:val="26"/>
          <w:szCs w:val="26"/>
        </w:rPr>
        <w:t xml:space="preserve"> 2</w:t>
      </w:r>
      <w:r w:rsidR="00A402B3" w:rsidRPr="00A402B3">
        <w:rPr>
          <w:sz w:val="26"/>
          <w:szCs w:val="26"/>
        </w:rPr>
        <w:t xml:space="preserve"> к Порядку изложить в редакции, согласно Приложению № 1 к настоящему постановлению.</w:t>
      </w:r>
    </w:p>
    <w:p w14:paraId="7DD814B3" w14:textId="0485C83E" w:rsidR="00A402B3" w:rsidRPr="00A402B3" w:rsidRDefault="00A402B3" w:rsidP="00A402B3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>1.4. Приложение № 3 к Порядку изложить в редакции, согласно Приложению № 2 к настоящему постановлению.</w:t>
      </w:r>
    </w:p>
    <w:p w14:paraId="24AF7425" w14:textId="02DCCFAF" w:rsidR="00A402B3" w:rsidRPr="00A402B3" w:rsidRDefault="00A402B3" w:rsidP="004321D4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>1.5. Приложение № 8 к Порядку изложить в редакции, согласно Приложению № 3 к настоящему постановлению.</w:t>
      </w:r>
    </w:p>
    <w:p w14:paraId="0D4D0ACA" w14:textId="2EF71C53" w:rsidR="00A402B3" w:rsidRPr="00A402B3" w:rsidRDefault="00A402B3" w:rsidP="004321D4">
      <w:pPr>
        <w:pStyle w:val="af0"/>
        <w:rPr>
          <w:sz w:val="26"/>
          <w:szCs w:val="26"/>
        </w:rPr>
      </w:pPr>
      <w:r w:rsidRPr="00A402B3">
        <w:rPr>
          <w:sz w:val="26"/>
          <w:szCs w:val="26"/>
        </w:rPr>
        <w:t>1.6. Приложение № 9 к Порядку изложить в редакции, согласно Приложению № 4 к настоящему постановлению</w:t>
      </w:r>
      <w:r>
        <w:rPr>
          <w:sz w:val="26"/>
          <w:szCs w:val="26"/>
        </w:rPr>
        <w:t>.</w:t>
      </w:r>
    </w:p>
    <w:p w14:paraId="1E6683A1" w14:textId="4D51C59B" w:rsidR="0028303E" w:rsidRPr="00884F64" w:rsidRDefault="00470164" w:rsidP="00884F64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84F6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</w:t>
      </w:r>
      <w:r w:rsidR="00096B24" w:rsidRPr="00884F64">
        <w:rPr>
          <w:rFonts w:ascii="Times New Roman" w:hAnsi="Times New Roman" w:cs="Times New Roman"/>
          <w:sz w:val="26"/>
          <w:szCs w:val="26"/>
        </w:rPr>
        <w:t xml:space="preserve"> с </w:t>
      </w:r>
      <w:r w:rsidR="00293FDB" w:rsidRPr="00884F64">
        <w:rPr>
          <w:rFonts w:ascii="Times New Roman" w:hAnsi="Times New Roman" w:cs="Times New Roman"/>
          <w:sz w:val="26"/>
          <w:szCs w:val="26"/>
        </w:rPr>
        <w:t>даты подписания, подлежит официальному опубликованию и распространяет свое действие с 01 января 20</w:t>
      </w:r>
      <w:r w:rsidR="0061339B">
        <w:rPr>
          <w:rFonts w:ascii="Times New Roman" w:hAnsi="Times New Roman" w:cs="Times New Roman"/>
          <w:sz w:val="26"/>
          <w:szCs w:val="26"/>
        </w:rPr>
        <w:t>26</w:t>
      </w:r>
      <w:r w:rsidR="00293FDB" w:rsidRPr="00884F64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0D15576C" w14:textId="77777777" w:rsidR="00637613" w:rsidRPr="0016078D" w:rsidRDefault="00637613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F3D6958" w14:textId="547A64F0" w:rsidR="00637613" w:rsidRPr="0016078D" w:rsidRDefault="00637613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67B8CBC" w14:textId="77777777" w:rsidR="00B761A1" w:rsidRPr="0016078D" w:rsidRDefault="00B761A1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A0E8001" w14:textId="27B452F0" w:rsidR="00452F6A" w:rsidRPr="0016078D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6078D">
        <w:rPr>
          <w:rFonts w:ascii="Times New Roman" w:hAnsi="Times New Roman" w:cs="Times New Roman"/>
          <w:sz w:val="26"/>
          <w:szCs w:val="26"/>
          <w:lang w:eastAsia="ru-RU"/>
        </w:rPr>
        <w:t>Г</w:t>
      </w:r>
      <w:r w:rsidR="002634AF" w:rsidRPr="0016078D">
        <w:rPr>
          <w:rFonts w:ascii="Times New Roman" w:hAnsi="Times New Roman" w:cs="Times New Roman"/>
          <w:sz w:val="26"/>
          <w:szCs w:val="26"/>
          <w:lang w:eastAsia="ru-RU"/>
        </w:rPr>
        <w:t>лав</w:t>
      </w:r>
      <w:r w:rsidRPr="0016078D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634AF" w:rsidRPr="001607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2752F" w:rsidRPr="0016078D">
        <w:rPr>
          <w:rFonts w:ascii="Times New Roman" w:hAnsi="Times New Roman" w:cs="Times New Roman"/>
          <w:sz w:val="26"/>
          <w:szCs w:val="26"/>
          <w:lang w:eastAsia="ru-RU"/>
        </w:rPr>
        <w:t>МО</w:t>
      </w:r>
      <w:r w:rsidRPr="001607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2752F" w:rsidRPr="0016078D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2634AF" w:rsidRPr="0016078D"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02752F" w:rsidRPr="0016078D">
        <w:rPr>
          <w:rFonts w:ascii="Times New Roman" w:hAnsi="Times New Roman" w:cs="Times New Roman"/>
          <w:sz w:val="26"/>
          <w:szCs w:val="26"/>
          <w:lang w:eastAsia="ru-RU"/>
        </w:rPr>
        <w:t>абочий поселок Искателей»</w:t>
      </w:r>
      <w:r w:rsidR="00096B24" w:rsidRPr="0016078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96B24" w:rsidRPr="0016078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96B24" w:rsidRPr="0016078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A402B3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096B24" w:rsidRPr="0016078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B761A1" w:rsidRPr="0016078D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096B24" w:rsidRPr="0016078D">
        <w:rPr>
          <w:rFonts w:ascii="Times New Roman" w:hAnsi="Times New Roman" w:cs="Times New Roman"/>
          <w:sz w:val="26"/>
          <w:szCs w:val="26"/>
          <w:lang w:eastAsia="ru-RU"/>
        </w:rPr>
        <w:t>И.</w:t>
      </w:r>
      <w:r w:rsidRPr="0016078D">
        <w:rPr>
          <w:rFonts w:ascii="Times New Roman" w:hAnsi="Times New Roman" w:cs="Times New Roman"/>
          <w:sz w:val="26"/>
          <w:szCs w:val="26"/>
          <w:lang w:eastAsia="ru-RU"/>
        </w:rPr>
        <w:t>С. Егоров</w:t>
      </w:r>
    </w:p>
    <w:p w14:paraId="58572C08" w14:textId="234113C3" w:rsidR="00293FDB" w:rsidRPr="0016078D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29FE60D" w14:textId="1B493BC5" w:rsidR="00293FDB" w:rsidRPr="0016078D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386AD23" w14:textId="40ACF6E0" w:rsidR="00293FDB" w:rsidRPr="0016078D" w:rsidRDefault="00293FDB" w:rsidP="00F55423">
      <w:pPr>
        <w:pStyle w:val="a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7BDA95C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4ED4ED2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EA209CA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B114D00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09BF25A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B34C407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002EA2B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DCA13FA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71F4793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5032A30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7096842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1B03FB9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D102F3F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3EDE50B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57E9D72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3300DE1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495E2AF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D0F04BC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0F4D565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CAAE8A0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93103E4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4581C6A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F7AF077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D9DAA72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1DCD1E1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5962802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0D90B49" w14:textId="6F6CA22A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</w:t>
      </w:r>
    </w:p>
    <w:p w14:paraId="3186C22E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МО </w:t>
      </w:r>
    </w:p>
    <w:p w14:paraId="7CDAF2C8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«Рабочий поселок Искателей» </w:t>
      </w:r>
    </w:p>
    <w:p w14:paraId="2ADB909D" w14:textId="77777777" w:rsidR="003A6506" w:rsidRDefault="003A6506" w:rsidP="003A65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___.___.20___ № ___</w:t>
      </w:r>
    </w:p>
    <w:p w14:paraId="39307204" w14:textId="76A0D13F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28861FD" w14:textId="77777777" w:rsidR="00A402B3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EB217CA" w14:textId="1CD6CA1F" w:rsidR="00A02918" w:rsidRPr="005762EF" w:rsidRDefault="00A402B3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5E176E" w:rsidRPr="005762EF">
        <w:rPr>
          <w:rFonts w:ascii="Times New Roman" w:eastAsia="Times New Roman" w:hAnsi="Times New Roman" w:cs="Times New Roman"/>
          <w:lang w:eastAsia="ru-RU"/>
        </w:rPr>
        <w:t>П</w:t>
      </w:r>
      <w:r w:rsidR="00A02918" w:rsidRPr="005762EF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="00A02918" w:rsidRPr="005762EF">
        <w:rPr>
          <w:rFonts w:ascii="Times New Roman" w:eastAsia="Times New Roman" w:hAnsi="Times New Roman" w:cs="Times New Roman"/>
          <w:lang w:eastAsia="ru-RU"/>
        </w:rPr>
        <w:t xml:space="preserve"> 2 </w:t>
      </w:r>
    </w:p>
    <w:p w14:paraId="314773C7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к </w:t>
      </w:r>
      <w:hyperlink w:anchor="anchor10000" w:history="1">
        <w:r w:rsidRPr="005762EF">
          <w:rPr>
            <w:rStyle w:val="a3"/>
            <w:rFonts w:ascii="Times New Roman" w:eastAsia="Times New Roman" w:hAnsi="Times New Roman" w:cs="Times New Roman"/>
            <w:lang w:eastAsia="ru-RU"/>
          </w:rPr>
          <w:t>Порядку</w:t>
        </w:r>
      </w:hyperlink>
      <w:r w:rsidRPr="005762EF">
        <w:rPr>
          <w:rFonts w:ascii="Times New Roman" w:eastAsia="Times New Roman" w:hAnsi="Times New Roman" w:cs="Times New Roman"/>
          <w:lang w:eastAsia="ru-RU"/>
        </w:rPr>
        <w:t xml:space="preserve"> предоставления субсидии </w:t>
      </w:r>
    </w:p>
    <w:p w14:paraId="1D317981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>юридическим лицам, индивидуальным предпринимателям</w:t>
      </w:r>
    </w:p>
    <w:p w14:paraId="0E0F0609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на возмещение части недополученных доходов, </w:t>
      </w:r>
    </w:p>
    <w:p w14:paraId="71673546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связанных с организацией вывоза стоков </w:t>
      </w:r>
    </w:p>
    <w:p w14:paraId="1F73AC80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>из септиков и выгребных ям жилых домов на</w:t>
      </w:r>
    </w:p>
    <w:p w14:paraId="33AD7DE5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территории МО "Городское поселение</w:t>
      </w:r>
    </w:p>
    <w:p w14:paraId="21C39A67" w14:textId="77777777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"Рабочий поселок Искателей"</w:t>
      </w:r>
    </w:p>
    <w:p w14:paraId="68071D95" w14:textId="77777777" w:rsidR="00A02918" w:rsidRPr="00A02918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6D7DC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</w:t>
      </w:r>
    </w:p>
    <w:p w14:paraId="459400FE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размера возмещения недополученных доходов юридических лиц,</w:t>
      </w:r>
    </w:p>
    <w:p w14:paraId="59F6E3AB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индивидуальных предпринимателей, возникающих в связи с</w:t>
      </w:r>
    </w:p>
    <w:p w14:paraId="6F88F754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оказанием ими услуг по транспортировке (вывозу) стоков из</w:t>
      </w:r>
    </w:p>
    <w:p w14:paraId="7485340B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септиков и выгребных ям жилых домов, расположенных на</w:t>
      </w:r>
    </w:p>
    <w:p w14:paraId="352A84CE" w14:textId="77777777" w:rsidR="00A02918" w:rsidRPr="00A02918" w:rsidRDefault="00A02918" w:rsidP="00A0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территории МО "Городское поселение "Рабочий поселок Искателей"</w:t>
      </w:r>
    </w:p>
    <w:p w14:paraId="1384CDAA" w14:textId="6357BC4A" w:rsidR="00A02918" w:rsidRPr="00914D66" w:rsidRDefault="00D43043" w:rsidP="00914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918"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417C6" w:rsidRPr="00BD7E2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02918" w:rsidRPr="00BD7E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02918"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14D66" w:rsidRPr="00BD7E2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14D6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47D87C8" w14:textId="642CC424" w:rsidR="00D43043" w:rsidRPr="00C87292" w:rsidRDefault="00D43043" w:rsidP="00D43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по_________________________________ </w:t>
      </w:r>
      <w:r w:rsidRPr="00CE19D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</w:t>
      </w:r>
    </w:p>
    <w:p w14:paraId="5ECEB329" w14:textId="77777777" w:rsidR="00D43043" w:rsidRPr="00C87292" w:rsidRDefault="00D43043" w:rsidP="00D4304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C87292">
        <w:rPr>
          <w:rFonts w:ascii="Times New Roman" w:eastAsia="Times New Roman" w:hAnsi="Times New Roman" w:cs="Times New Roman"/>
          <w:lang w:eastAsia="ru-RU"/>
        </w:rPr>
        <w:t>(наименование получателя субсидии)</w:t>
      </w:r>
    </w:p>
    <w:p w14:paraId="739964F7" w14:textId="77777777" w:rsidR="00A02918" w:rsidRPr="00A02918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1134"/>
        <w:gridCol w:w="1276"/>
        <w:gridCol w:w="1275"/>
        <w:gridCol w:w="1276"/>
        <w:gridCol w:w="992"/>
        <w:gridCol w:w="1418"/>
        <w:gridCol w:w="1276"/>
      </w:tblGrid>
      <w:tr w:rsidR="008A4626" w:rsidRPr="00A02918" w14:paraId="7227CA66" w14:textId="77777777" w:rsidTr="00A402B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6053" w14:textId="77777777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F17" w14:textId="77777777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3E26" w14:textId="0D72E1A9" w:rsidR="00A02918" w:rsidRPr="00A02918" w:rsidRDefault="00CF7802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вывоза</w:t>
            </w:r>
            <w:r w:rsidR="00A02918"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период,  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A02918"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м.)</w:t>
            </w:r>
            <w:r w:rsidR="00A02918"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7E8" w14:textId="77777777" w:rsidR="008A4626" w:rsidRDefault="00CF7802" w:rsidP="008A4626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60F6C4EE" w14:textId="341B2B25" w:rsidR="00A02918" w:rsidRPr="00A02918" w:rsidRDefault="008A4626" w:rsidP="008A4626">
            <w:pPr>
              <w:spacing w:after="0" w:line="240" w:lineRule="auto"/>
              <w:ind w:left="-244" w:right="-113" w:firstLine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водопотребления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УК по справке РСО, 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(куб.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5C2" w14:textId="74E0F102" w:rsidR="00A02918" w:rsidRPr="00A02918" w:rsidRDefault="00CF7802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за отчетный период, 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BDE" w14:textId="748AC1A6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возмещения за транспортировку 1 </w:t>
            </w:r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 м.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CB6C" w14:textId="77777777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субсидии, руб.</w:t>
            </w:r>
          </w:p>
          <w:p w14:paraId="339ADE07" w14:textId="12A98564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x гр.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8CAE" w14:textId="07353A1E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транспортировки по договору оказания услуг, руб./</w:t>
            </w:r>
            <w:proofErr w:type="spellStart"/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r w:rsidR="004073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DCC1" w14:textId="77777777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оказанных услуг, руб.</w:t>
            </w:r>
          </w:p>
          <w:p w14:paraId="5682C761" w14:textId="6DEAB47D" w:rsidR="00A02918" w:rsidRPr="00A02918" w:rsidRDefault="00A02918" w:rsidP="00A0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x гр. </w:t>
            </w:r>
            <w:r w:rsidR="00CF78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8A4626" w:rsidRPr="00A02918" w14:paraId="6665B17C" w14:textId="77777777" w:rsidTr="00A402B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60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593F" w14:textId="77777777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AEB6" w14:textId="77777777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9D6" w14:textId="2D831123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B00" w14:textId="183544CF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A61" w14:textId="0833DC77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20B" w14:textId="5945CFF0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2CA" w14:textId="4D80B191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FCD5A" w14:textId="06F858C1" w:rsidR="00A02918" w:rsidRPr="00A02918" w:rsidRDefault="00A02918" w:rsidP="00C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A4626" w:rsidRPr="00A02918" w14:paraId="4F4AECA8" w14:textId="77777777" w:rsidTr="00A402B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E04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C649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FF8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E79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73B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8194" w14:textId="2E0B409B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E55A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EB1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79C7B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626" w:rsidRPr="00A02918" w14:paraId="48FB5BED" w14:textId="77777777" w:rsidTr="00A402B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B7EF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991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CE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43AC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2EA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45A" w14:textId="02E57966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BE2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F91E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DA978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626" w:rsidRPr="00A02918" w14:paraId="46B122E4" w14:textId="77777777" w:rsidTr="00A402B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6C56" w14:textId="73AD80F1" w:rsidR="00A02918" w:rsidRPr="005762EF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05E4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F657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0200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B478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A7B" w14:textId="15CFAD94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756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23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AA963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626" w:rsidRPr="00A02918" w14:paraId="4B7A3227" w14:textId="77777777" w:rsidTr="00A402B3"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C46" w14:textId="77777777" w:rsidR="00A02918" w:rsidRPr="004B3390" w:rsidRDefault="00A02918" w:rsidP="005762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39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9BEF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01D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B3F9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3A3" w14:textId="29125828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674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797E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ED04F" w14:textId="77777777" w:rsidR="00A02918" w:rsidRPr="00A02918" w:rsidRDefault="00A02918" w:rsidP="00A02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E2D8A3" w14:textId="77777777" w:rsidR="00A02918" w:rsidRPr="00A02918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DB037" w14:textId="77777777" w:rsidR="00A02918" w:rsidRPr="00A02918" w:rsidRDefault="00A02918" w:rsidP="00CF7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lang w:eastAsia="ru-RU"/>
        </w:rPr>
        <w:t xml:space="preserve"> Примечание: расчет предоставляется в рублях и копейках</w:t>
      </w: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7E275E" w14:textId="77777777" w:rsidR="00A02918" w:rsidRPr="00A02918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8FE84" w14:textId="77777777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Согласовано: ___________________________________________________________</w:t>
      </w:r>
    </w:p>
    <w:p w14:paraId="0F556F13" w14:textId="08BC80DF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9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(наименование организации, оказывающей услугу населению по вывозу (транспортировке) стоков)</w:t>
      </w:r>
    </w:p>
    <w:p w14:paraId="5B92D5C9" w14:textId="255CC38F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9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A029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______________________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CF78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A029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</w:t>
      </w:r>
    </w:p>
    <w:p w14:paraId="2B206E77" w14:textId="7161764C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918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одпись руководителя)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  (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Pr="00A02918">
        <w:rPr>
          <w:rFonts w:ascii="Times New Roman" w:eastAsia="Times New Roman" w:hAnsi="Times New Roman" w:cs="Times New Roman"/>
          <w:lang w:eastAsia="ru-RU"/>
        </w:rPr>
        <w:t>асшифровка)</w:t>
      </w:r>
    </w:p>
    <w:p w14:paraId="163A9B08" w14:textId="23D36343" w:rsid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F93B590" w14:textId="77777777" w:rsidR="00CF7802" w:rsidRPr="00A02918" w:rsidRDefault="00CF7802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A468A" w14:textId="38EFC1C3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="00C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C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</w:t>
      </w:r>
    </w:p>
    <w:p w14:paraId="5F5104A8" w14:textId="18B72773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подпись)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80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(расшифровка подписи)</w:t>
      </w:r>
    </w:p>
    <w:p w14:paraId="41AE94F3" w14:textId="241796A0" w:rsidR="00A02918" w:rsidRP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бухгалтер   ___________________  </w:t>
      </w:r>
      <w:r w:rsidR="00C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</w:t>
      </w:r>
    </w:p>
    <w:p w14:paraId="6194F934" w14:textId="6A8ACAF5" w:rsid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918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(подпись)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80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A02918">
        <w:rPr>
          <w:rFonts w:ascii="Times New Roman" w:eastAsia="Times New Roman" w:hAnsi="Times New Roman" w:cs="Times New Roman"/>
          <w:lang w:eastAsia="ru-RU"/>
        </w:rPr>
        <w:t xml:space="preserve">  (расшифровка подписи)</w:t>
      </w:r>
    </w:p>
    <w:p w14:paraId="4A8BBBA8" w14:textId="77777777" w:rsidR="00A02918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14:paraId="2035A973" w14:textId="77777777" w:rsidR="00A417C6" w:rsidRDefault="00A02918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667BC22F" w14:textId="633C6BE4" w:rsidR="00A02918" w:rsidRDefault="00A417C6" w:rsidP="00A0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02918" w:rsidRPr="00A02918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20__ г.</w:t>
      </w:r>
    </w:p>
    <w:p w14:paraId="00CA65CC" w14:textId="1A19232B" w:rsid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6FB00532" w14:textId="77777777" w:rsid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МО </w:t>
      </w:r>
    </w:p>
    <w:p w14:paraId="4EC430F2" w14:textId="77777777" w:rsid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«Рабочий поселок Искателей» </w:t>
      </w:r>
    </w:p>
    <w:p w14:paraId="57969AF0" w14:textId="35E39D8C" w:rsid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843FC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8843FC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.20</w:t>
      </w:r>
      <w:r w:rsidR="003A6506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843FC">
        <w:rPr>
          <w:rFonts w:ascii="Times New Roman" w:eastAsia="Times New Roman" w:hAnsi="Times New Roman" w:cs="Times New Roman"/>
          <w:lang w:eastAsia="ru-RU"/>
        </w:rPr>
        <w:t>___</w:t>
      </w:r>
    </w:p>
    <w:p w14:paraId="0E585770" w14:textId="6E1F2F23" w:rsidR="00A02918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04E8C" w14:textId="32B21C03" w:rsidR="00A02918" w:rsidRPr="005762EF" w:rsidRDefault="00A02918" w:rsidP="00A029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E362234" w14:textId="658C57FD" w:rsidR="00C87292" w:rsidRPr="005762EF" w:rsidRDefault="00C87292" w:rsidP="00A417C6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A402B3">
        <w:rPr>
          <w:rFonts w:ascii="Times New Roman" w:eastAsia="Times New Roman" w:hAnsi="Times New Roman" w:cs="Times New Roman"/>
          <w:lang w:eastAsia="ru-RU"/>
        </w:rPr>
        <w:t>№</w:t>
      </w:r>
      <w:r w:rsidRPr="005762EF">
        <w:rPr>
          <w:rFonts w:ascii="Times New Roman" w:eastAsia="Times New Roman" w:hAnsi="Times New Roman" w:cs="Times New Roman"/>
          <w:lang w:eastAsia="ru-RU"/>
        </w:rPr>
        <w:t xml:space="preserve"> 3 </w:t>
      </w:r>
    </w:p>
    <w:p w14:paraId="0DCB0181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к </w:t>
      </w:r>
      <w:hyperlink w:anchor="anchor10000" w:history="1">
        <w:r w:rsidRPr="005762EF">
          <w:rPr>
            <w:rStyle w:val="a3"/>
            <w:rFonts w:ascii="Times New Roman" w:eastAsia="Times New Roman" w:hAnsi="Times New Roman" w:cs="Times New Roman"/>
            <w:lang w:eastAsia="ru-RU"/>
          </w:rPr>
          <w:t>Порядку</w:t>
        </w:r>
      </w:hyperlink>
      <w:r w:rsidRPr="005762EF">
        <w:rPr>
          <w:rFonts w:ascii="Times New Roman" w:eastAsia="Times New Roman" w:hAnsi="Times New Roman" w:cs="Times New Roman"/>
          <w:lang w:eastAsia="ru-RU"/>
        </w:rPr>
        <w:t xml:space="preserve"> предоставления субсидии </w:t>
      </w:r>
    </w:p>
    <w:p w14:paraId="400578D2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>юридическим лицам, индивидуальным предпринимателям</w:t>
      </w:r>
    </w:p>
    <w:p w14:paraId="2CF8EAA7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на возмещение части недополученных доходов, </w:t>
      </w:r>
    </w:p>
    <w:p w14:paraId="644EE4C1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связанных с организацией вывоза стоков </w:t>
      </w:r>
    </w:p>
    <w:p w14:paraId="41AAA305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>из септиков и выгребных ям жилых домов на</w:t>
      </w:r>
    </w:p>
    <w:p w14:paraId="4A3CC7AA" w14:textId="77777777" w:rsidR="00C87292" w:rsidRPr="005762EF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территории МО "Городское поселение</w:t>
      </w:r>
    </w:p>
    <w:p w14:paraId="18C49E3A" w14:textId="77777777" w:rsidR="00C87292" w:rsidRPr="00C87292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"Рабочий поселок Искателей</w:t>
      </w: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14:paraId="49F6C5E6" w14:textId="77777777" w:rsidR="00C87292" w:rsidRPr="00C87292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12F68D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</w:t>
      </w:r>
    </w:p>
    <w:p w14:paraId="41894B93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размера возмещения недополученных доходов юридических лиц,</w:t>
      </w:r>
    </w:p>
    <w:p w14:paraId="4B2523C3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индивидуальных предпринимателей, возникающих в связи с</w:t>
      </w:r>
    </w:p>
    <w:p w14:paraId="6AD9D61D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оказанием ими услуг по транспортировке (вывозу) стоков</w:t>
      </w:r>
    </w:p>
    <w:p w14:paraId="41F8146A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септиков и выгребных ям жилых домов, расположенных на</w:t>
      </w:r>
    </w:p>
    <w:p w14:paraId="65340657" w14:textId="77777777" w:rsidR="00C87292" w:rsidRPr="00C87292" w:rsidRDefault="00C87292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территории МО "Городское поселение "Рабочий поселок Искателей"</w:t>
      </w:r>
    </w:p>
    <w:p w14:paraId="17E41DA9" w14:textId="0DEF3B9F" w:rsidR="00C87292" w:rsidRPr="00C87292" w:rsidRDefault="00D43043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7292"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529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529CF" w:rsidRPr="000C62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87292" w:rsidRPr="000C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="00C87292"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87292" w:rsidRPr="000C623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7292"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5529F02" w14:textId="17B1E695" w:rsidR="00C87292" w:rsidRPr="00C87292" w:rsidRDefault="000529CF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430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430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 </w:t>
      </w:r>
      <w:r w:rsidR="00D43043" w:rsidRPr="00CE19D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D430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</w:t>
      </w:r>
    </w:p>
    <w:p w14:paraId="6DAAD58F" w14:textId="6A83FADF" w:rsidR="00C87292" w:rsidRPr="00C87292" w:rsidRDefault="00D43043" w:rsidP="00A417C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C87292" w:rsidRPr="00C87292">
        <w:rPr>
          <w:rFonts w:ascii="Times New Roman" w:eastAsia="Times New Roman" w:hAnsi="Times New Roman" w:cs="Times New Roman"/>
          <w:lang w:eastAsia="ru-RU"/>
        </w:rPr>
        <w:t>(наименование получателя субсидии)</w:t>
      </w:r>
    </w:p>
    <w:p w14:paraId="4DCFB3E1" w14:textId="77777777" w:rsidR="00C87292" w:rsidRPr="00C87292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55"/>
        <w:gridCol w:w="1134"/>
        <w:gridCol w:w="1418"/>
        <w:gridCol w:w="1417"/>
        <w:gridCol w:w="1418"/>
        <w:gridCol w:w="1559"/>
      </w:tblGrid>
      <w:tr w:rsidR="00F87B8A" w:rsidRPr="00A417C6" w14:paraId="7036F49E" w14:textId="77777777" w:rsidTr="00CF5D2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8BFE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264" w14:textId="77777777" w:rsidR="004B3390" w:rsidRDefault="004B3390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EB4D2A" w14:textId="35B49FB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AE7" w14:textId="1A01BC28" w:rsidR="00A417C6" w:rsidRPr="00A417C6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вывоза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м)</w:t>
            </w:r>
            <w:r w:rsidRPr="00A029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69F" w14:textId="3A20944D" w:rsidR="008A4626" w:rsidRDefault="008A4626" w:rsidP="008A4626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</w:t>
            </w:r>
          </w:p>
          <w:p w14:paraId="03FC1F73" w14:textId="4F9C165C" w:rsidR="00A417C6" w:rsidRPr="00C87292" w:rsidRDefault="008A4626" w:rsidP="008A4626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водопотребления от УК по справке РСО,  (куб. м)</w:t>
            </w:r>
            <w:r w:rsidR="00A417C6" w:rsidRPr="00C87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31C" w14:textId="4A511D84" w:rsidR="00CF5D25" w:rsidRDefault="00CF5D25" w:rsidP="00CF5D25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="008A4626"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42FC8889" w14:textId="1AD724D0" w:rsidR="00CF5D25" w:rsidRDefault="00CF5D25" w:rsidP="00CF5D25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 о</w:t>
            </w:r>
            <w:r w:rsidR="008A4626"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тчетный </w:t>
            </w:r>
          </w:p>
          <w:p w14:paraId="2147C8F9" w14:textId="24DEE98C" w:rsidR="00CF5D25" w:rsidRDefault="00CF5D25" w:rsidP="00CF5D25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="008A4626"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период, </w:t>
            </w:r>
          </w:p>
          <w:p w14:paraId="6FD68825" w14:textId="47CF0C10" w:rsidR="00A417C6" w:rsidRPr="00A417C6" w:rsidRDefault="00CF5D25" w:rsidP="00CF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A4626"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346C" w14:textId="31D3D63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 возмещения за транспортировку   </w:t>
            </w:r>
            <w:r w:rsidR="003155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spellEnd"/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B173C" w14:textId="77777777" w:rsidR="004B3390" w:rsidRDefault="004B3390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9B1589" w14:textId="4C51D166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субсидии, руб.</w:t>
            </w:r>
          </w:p>
          <w:p w14:paraId="1795FDD1" w14:textId="5C9F8C8C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x гр. </w:t>
            </w:r>
            <w:r w:rsidR="008A46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872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F87B8A" w:rsidRPr="00C87292" w14:paraId="20C2247F" w14:textId="77777777" w:rsidTr="00CF5D2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C5C" w14:textId="7777777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1BBF" w14:textId="7777777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F7D" w14:textId="708C5821" w:rsidR="00A417C6" w:rsidRPr="008A4626" w:rsidRDefault="008A462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62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3C50" w14:textId="3C919847" w:rsidR="00A417C6" w:rsidRPr="00C87292" w:rsidRDefault="008A462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62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565D" w14:textId="388BA72C" w:rsidR="00A417C6" w:rsidRPr="008A4626" w:rsidRDefault="008A462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62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F4F" w14:textId="6B66EE2B" w:rsidR="00A417C6" w:rsidRPr="00C87292" w:rsidRDefault="008A4626" w:rsidP="008A4626">
            <w:pPr>
              <w:tabs>
                <w:tab w:val="left" w:pos="4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62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4FCC" w14:textId="367567D1" w:rsidR="00A417C6" w:rsidRPr="00C87292" w:rsidRDefault="008A462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62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87B8A" w:rsidRPr="00C87292" w14:paraId="642EE946" w14:textId="77777777" w:rsidTr="00CF5D2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861" w14:textId="7777777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C94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ACE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DD59" w14:textId="7E7BB50F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7C1A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9965" w14:textId="0B50048E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671E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B8A" w:rsidRPr="00C87292" w14:paraId="26D9233C" w14:textId="77777777" w:rsidTr="00CF5D2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A89" w14:textId="77777777" w:rsidR="00A417C6" w:rsidRPr="00C87292" w:rsidRDefault="00A417C6" w:rsidP="008A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2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007E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78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AC06" w14:textId="60EBA280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969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629B" w14:textId="7464B3FB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9BB0A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B8A" w:rsidRPr="00C87292" w14:paraId="21815F4D" w14:textId="77777777" w:rsidTr="00CF5D2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7BE7" w14:textId="6238839A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3539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235A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930" w14:textId="27B390CF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ACD6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0A19" w14:textId="43F96A45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30486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B8A" w:rsidRPr="00C87292" w14:paraId="55436D16" w14:textId="77777777" w:rsidTr="00CF5D25"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BF8C" w14:textId="78CD2C89" w:rsidR="00A417C6" w:rsidRPr="004B3390" w:rsidRDefault="00A417C6" w:rsidP="005762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39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  <w:r w:rsidR="000529C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6C8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F00" w14:textId="28A3F87B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CBE2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97A0" w14:textId="7AE96A6D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AD327" w14:textId="77777777" w:rsidR="00A417C6" w:rsidRPr="00C87292" w:rsidRDefault="00A417C6" w:rsidP="00C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BCD0D1" w14:textId="77777777" w:rsidR="00C87292" w:rsidRPr="00C87292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3A403" w14:textId="77777777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87292">
        <w:rPr>
          <w:rFonts w:ascii="Times New Roman" w:eastAsia="Times New Roman" w:hAnsi="Times New Roman" w:cs="Times New Roman"/>
          <w:lang w:eastAsia="ru-RU"/>
        </w:rPr>
        <w:t xml:space="preserve"> Примечание: расчет предоставляется в рублях и копейках.</w:t>
      </w:r>
    </w:p>
    <w:p w14:paraId="74D7E8DE" w14:textId="77777777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D8E6D" w14:textId="5717DAD1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    </w:t>
      </w:r>
      <w:r w:rsidR="00A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_____________________________</w:t>
      </w:r>
    </w:p>
    <w:p w14:paraId="151DB627" w14:textId="13D9373E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A417C6" w:rsidRPr="005762EF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5762EF">
        <w:rPr>
          <w:rFonts w:ascii="Times New Roman" w:eastAsia="Times New Roman" w:hAnsi="Times New Roman" w:cs="Times New Roman"/>
          <w:lang w:eastAsia="ru-RU"/>
        </w:rPr>
        <w:t xml:space="preserve">   (подпись)             </w:t>
      </w:r>
      <w:r w:rsidR="00A417C6" w:rsidRPr="005762E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5762EF">
        <w:rPr>
          <w:rFonts w:ascii="Times New Roman" w:eastAsia="Times New Roman" w:hAnsi="Times New Roman" w:cs="Times New Roman"/>
          <w:lang w:eastAsia="ru-RU"/>
        </w:rPr>
        <w:t xml:space="preserve"> (расшифровка подписи</w:t>
      </w: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FE1C5BE" w14:textId="3BDFB5B8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бухгалтер</w:t>
      </w:r>
      <w:r w:rsidR="00A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_____________________________</w:t>
      </w:r>
    </w:p>
    <w:p w14:paraId="036BE01F" w14:textId="3E5A4EA6" w:rsidR="00C87292" w:rsidRPr="005762EF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2EF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A417C6" w:rsidRPr="005762EF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5762EF">
        <w:rPr>
          <w:rFonts w:ascii="Times New Roman" w:eastAsia="Times New Roman" w:hAnsi="Times New Roman" w:cs="Times New Roman"/>
          <w:lang w:eastAsia="ru-RU"/>
        </w:rPr>
        <w:t xml:space="preserve"> (подпись)            </w:t>
      </w:r>
      <w:r w:rsidR="00A417C6" w:rsidRPr="005762E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5762EF">
        <w:rPr>
          <w:rFonts w:ascii="Times New Roman" w:eastAsia="Times New Roman" w:hAnsi="Times New Roman" w:cs="Times New Roman"/>
          <w:lang w:eastAsia="ru-RU"/>
        </w:rPr>
        <w:t xml:space="preserve">  (расшифровка подписи)</w:t>
      </w:r>
    </w:p>
    <w:p w14:paraId="2987FCE4" w14:textId="60FD6E59" w:rsidR="00A417C6" w:rsidRDefault="00A417C6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F3D05" w14:textId="77777777" w:rsidR="00A417C6" w:rsidRPr="00C87292" w:rsidRDefault="00A417C6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52E0F" w14:textId="77777777" w:rsidR="00A417C6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М.П.</w:t>
      </w:r>
      <w:r w:rsidR="00A4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7EAD5AB" w14:textId="77777777" w:rsidR="00A417C6" w:rsidRDefault="00A417C6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5C81AD6C" w14:textId="6064DCDE" w:rsidR="00C87292" w:rsidRPr="00C87292" w:rsidRDefault="00A417C6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C87292"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20__ г.</w:t>
      </w:r>
    </w:p>
    <w:p w14:paraId="75E6EFDB" w14:textId="77777777" w:rsidR="00C87292" w:rsidRPr="00C87292" w:rsidRDefault="00C87292" w:rsidP="00A4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CACC7" w14:textId="77777777" w:rsidR="00C87292" w:rsidRPr="00C87292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9800B" w14:textId="2ACD30D3" w:rsidR="00A02918" w:rsidRDefault="00C87292" w:rsidP="00C87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9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69323F2" w14:textId="1C36DE83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A402B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5D6BFC5" w14:textId="77777777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МО </w:t>
      </w:r>
    </w:p>
    <w:p w14:paraId="4A87E5FF" w14:textId="77777777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t xml:space="preserve">«Рабочий поселок Искателей» </w:t>
      </w:r>
    </w:p>
    <w:p w14:paraId="4447AF9A" w14:textId="77777777" w:rsidR="003A6506" w:rsidRDefault="003A6506" w:rsidP="003A65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___.___.20___ № ___</w:t>
      </w:r>
    </w:p>
    <w:p w14:paraId="521F4363" w14:textId="77777777" w:rsidR="00A402B3" w:rsidRDefault="00A402B3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56B084F" w14:textId="0D554DA1" w:rsidR="00F2021E" w:rsidRPr="0022667B" w:rsidRDefault="00C87292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>П</w:t>
      </w:r>
      <w:r w:rsidR="00F2021E" w:rsidRPr="0022667B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A402B3">
        <w:rPr>
          <w:rFonts w:ascii="Times New Roman" w:eastAsia="Times New Roman" w:hAnsi="Times New Roman" w:cs="Times New Roman"/>
          <w:lang w:eastAsia="ru-RU"/>
        </w:rPr>
        <w:t>№</w:t>
      </w:r>
      <w:r w:rsidR="00F2021E" w:rsidRPr="0022667B">
        <w:rPr>
          <w:rFonts w:ascii="Times New Roman" w:eastAsia="Times New Roman" w:hAnsi="Times New Roman" w:cs="Times New Roman"/>
          <w:lang w:eastAsia="ru-RU"/>
        </w:rPr>
        <w:t xml:space="preserve"> 8 </w:t>
      </w:r>
    </w:p>
    <w:p w14:paraId="262AB670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к </w:t>
      </w:r>
      <w:hyperlink w:anchor="anchor10000" w:history="1">
        <w:r w:rsidRPr="0022667B">
          <w:rPr>
            <w:rFonts w:ascii="Times New Roman" w:eastAsia="Times New Roman" w:hAnsi="Times New Roman" w:cs="Times New Roman"/>
            <w:lang w:eastAsia="ru-RU"/>
          </w:rPr>
          <w:t>Порядку</w:t>
        </w:r>
      </w:hyperlink>
      <w:r w:rsidRPr="0022667B">
        <w:rPr>
          <w:rFonts w:ascii="Times New Roman" w:eastAsia="Times New Roman" w:hAnsi="Times New Roman" w:cs="Times New Roman"/>
          <w:lang w:eastAsia="ru-RU"/>
        </w:rPr>
        <w:t xml:space="preserve"> предоставления субсидии </w:t>
      </w:r>
    </w:p>
    <w:p w14:paraId="4FA5A45A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>юридическим лицам, индивидуальным предпринимателям</w:t>
      </w:r>
    </w:p>
    <w:p w14:paraId="209EFD58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 на возмещение части недополученных доходов, </w:t>
      </w:r>
    </w:p>
    <w:p w14:paraId="0E69DAFC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связанных с организацией вывоза стоков </w:t>
      </w:r>
    </w:p>
    <w:p w14:paraId="0E02AA00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>из септиков и выгребных ям жилых домов на</w:t>
      </w:r>
    </w:p>
    <w:p w14:paraId="17407B2C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 территории МО "Городское поселение</w:t>
      </w:r>
    </w:p>
    <w:p w14:paraId="73194B5A" w14:textId="1A6E9E03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 "Рабочий поселок Искателей"</w:t>
      </w:r>
    </w:p>
    <w:p w14:paraId="2C6CA665" w14:textId="77777777" w:rsidR="00F2021E" w:rsidRPr="0022667B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0B09290" w14:textId="3EDF3A33" w:rsidR="0022667B" w:rsidRPr="0022667B" w:rsidRDefault="0022667B" w:rsidP="00226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22667B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22667B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                                                                 </w:t>
      </w:r>
    </w:p>
    <w:p w14:paraId="49B1CEC9" w14:textId="59D67B8A" w:rsidR="00F2021E" w:rsidRPr="00F87B8A" w:rsidRDefault="00B76616" w:rsidP="00C8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4556D561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РАСЧЕТ</w:t>
      </w:r>
    </w:p>
    <w:p w14:paraId="2F44B458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размера компенсации, начисленной в соответствии с Порядком</w:t>
      </w:r>
    </w:p>
    <w:p w14:paraId="79C76018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предоставления субсидии на возмещение части транспортных расходов, связанных</w:t>
      </w:r>
    </w:p>
    <w:p w14:paraId="70BE6789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с организацией вывоза стоков из септиков и выгребных ям</w:t>
      </w:r>
    </w:p>
    <w:p w14:paraId="5396E57C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 xml:space="preserve">жилых домов на территории МО «Городское поселение «Рабочий поселок Искателей" </w:t>
      </w:r>
      <w:r w:rsidRPr="00F87B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</w:p>
    <w:tbl>
      <w:tblPr>
        <w:tblW w:w="117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8"/>
        <w:gridCol w:w="58"/>
        <w:gridCol w:w="446"/>
        <w:gridCol w:w="236"/>
        <w:gridCol w:w="314"/>
        <w:gridCol w:w="851"/>
        <w:gridCol w:w="992"/>
        <w:gridCol w:w="1276"/>
        <w:gridCol w:w="236"/>
        <w:gridCol w:w="1323"/>
        <w:gridCol w:w="1701"/>
        <w:gridCol w:w="1276"/>
        <w:gridCol w:w="361"/>
        <w:gridCol w:w="236"/>
        <w:gridCol w:w="37"/>
        <w:gridCol w:w="571"/>
        <w:gridCol w:w="71"/>
        <w:gridCol w:w="165"/>
        <w:gridCol w:w="236"/>
        <w:gridCol w:w="236"/>
        <w:gridCol w:w="737"/>
      </w:tblGrid>
      <w:tr w:rsidR="00F2021E" w:rsidRPr="00F87B8A" w14:paraId="040292EF" w14:textId="77777777" w:rsidTr="0022667B">
        <w:trPr>
          <w:gridBefore w:val="1"/>
          <w:gridAfter w:val="6"/>
          <w:wBefore w:w="398" w:type="dxa"/>
          <w:wAfter w:w="2016" w:type="dxa"/>
          <w:trHeight w:val="315"/>
        </w:trPr>
        <w:tc>
          <w:tcPr>
            <w:tcW w:w="934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A37B" w14:textId="71219634" w:rsidR="00F2021E" w:rsidRPr="00F87B8A" w:rsidRDefault="00CE19D7" w:rsidP="00F8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76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F2021E"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________________________________</w:t>
            </w:r>
          </w:p>
        </w:tc>
      </w:tr>
      <w:tr w:rsidR="00F2021E" w:rsidRPr="00F87B8A" w14:paraId="0B38D764" w14:textId="77777777" w:rsidTr="0022667B">
        <w:trPr>
          <w:gridBefore w:val="1"/>
          <w:wBefore w:w="398" w:type="dxa"/>
          <w:trHeight w:val="315"/>
        </w:trPr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87DA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BCC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8DB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39AA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1CD3" w14:textId="3063A5CA" w:rsidR="00F2021E" w:rsidRPr="00F87B8A" w:rsidRDefault="00F2021E" w:rsidP="00F8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(период расчета)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C456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F07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8556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083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21E" w:rsidRPr="00F87B8A" w14:paraId="41AC7A32" w14:textId="77777777" w:rsidTr="0022667B">
        <w:trPr>
          <w:gridBefore w:val="1"/>
          <w:gridAfter w:val="6"/>
          <w:wBefore w:w="398" w:type="dxa"/>
          <w:wAfter w:w="2016" w:type="dxa"/>
          <w:trHeight w:val="337"/>
        </w:trPr>
        <w:tc>
          <w:tcPr>
            <w:tcW w:w="934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D8E5" w14:textId="1F9102F7" w:rsidR="00F2021E" w:rsidRPr="00CE19D7" w:rsidRDefault="005762EF" w:rsidP="00F8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CE19D7" w:rsidRPr="00CE1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F2021E" w:rsidRPr="00CE1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2021E" w:rsidRPr="00CE19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F2021E" w:rsidRPr="00CE1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</w:tc>
      </w:tr>
      <w:tr w:rsidR="00B76616" w:rsidRPr="00F87B8A" w14:paraId="0309E1FA" w14:textId="77777777" w:rsidTr="0022667B">
        <w:trPr>
          <w:gridBefore w:val="1"/>
          <w:gridAfter w:val="7"/>
          <w:wBefore w:w="398" w:type="dxa"/>
          <w:wAfter w:w="2053" w:type="dxa"/>
          <w:trHeight w:val="390"/>
        </w:trPr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A210" w14:textId="77777777" w:rsidR="00B76616" w:rsidRPr="00F87B8A" w:rsidRDefault="00B76616" w:rsidP="00C5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07BE" w14:textId="77777777" w:rsidR="00B76616" w:rsidRPr="00F87B8A" w:rsidRDefault="00B76616" w:rsidP="00C5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A45367" w14:textId="23EF6921" w:rsidR="00B76616" w:rsidRPr="00F87B8A" w:rsidRDefault="005762EF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="00B76616" w:rsidRPr="00C87292">
              <w:rPr>
                <w:rFonts w:ascii="Times New Roman" w:eastAsia="Times New Roman" w:hAnsi="Times New Roman" w:cs="Times New Roman"/>
                <w:lang w:eastAsia="ru-RU"/>
              </w:rPr>
              <w:t>(наименование получателя субсидии)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5FD8" w14:textId="77777777" w:rsidR="00B76616" w:rsidRPr="00F87B8A" w:rsidRDefault="00B76616" w:rsidP="00C5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4ACD" w:rsidRPr="00F87B8A" w14:paraId="0AB5A1F5" w14:textId="77777777" w:rsidTr="00DF3FAF">
        <w:trPr>
          <w:gridAfter w:val="4"/>
          <w:wAfter w:w="1374" w:type="dxa"/>
          <w:cantSplit/>
          <w:trHeight w:val="2102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D4A4" w14:textId="77777777" w:rsidR="00C54ACD" w:rsidRPr="00F87B8A" w:rsidRDefault="00C54ACD" w:rsidP="00C5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07C" w14:textId="77777777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жилого дома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5BC6" w14:textId="19B7210D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вывоз,  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B85A6" w14:textId="77777777" w:rsidR="00B76616" w:rsidRDefault="00B76616" w:rsidP="00B76616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5E73E8" w14:textId="77777777" w:rsidR="00B76616" w:rsidRDefault="00B76616" w:rsidP="00B76616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854387" w14:textId="2822FD5C" w:rsidR="00C54ACD" w:rsidRDefault="00C54ACD" w:rsidP="00B76616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</w:t>
            </w:r>
          </w:p>
          <w:p w14:paraId="5EA795F7" w14:textId="187C6C2F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водопотребления от УК по справке РСО,  (куб. м.)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192B" w14:textId="00D79103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принятый у субсидированию за отчетный период,  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6ACD" w14:textId="26E44F03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Минимальный объем между фактом вывоза и водопотребления по данным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РСО</w:t>
            </w: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0A7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0EB2" w14:textId="4ACC14D8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Минимальный объем между фактом вывоза и водопотребления по данным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РСО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полученной субсидии  за отчетный период, 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(гр.6-гр.5)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7C6F" w14:textId="5634096E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возмещения (компенсации) за транспортировку           1  куб.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15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89E3" w14:textId="4E4EFC54" w:rsidR="00C54ACD" w:rsidRPr="00F87B8A" w:rsidRDefault="00C54ACD" w:rsidP="00B7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субсидии, руб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(гр.7 * гр.8)</w:t>
            </w:r>
          </w:p>
        </w:tc>
      </w:tr>
      <w:tr w:rsidR="00C54ACD" w:rsidRPr="00F87B8A" w14:paraId="3064BDB4" w14:textId="77777777" w:rsidTr="00DF3FAF">
        <w:trPr>
          <w:gridAfter w:val="4"/>
          <w:wAfter w:w="1374" w:type="dxa"/>
          <w:trHeight w:val="315"/>
        </w:trPr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2FB5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E91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B88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BEAE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01B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5720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0DA7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8A99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6DBA2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54ACD" w:rsidRPr="00F87B8A" w14:paraId="42615149" w14:textId="77777777" w:rsidTr="00DF3FAF">
        <w:trPr>
          <w:gridAfter w:val="4"/>
          <w:wAfter w:w="1374" w:type="dxa"/>
          <w:trHeight w:val="315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E72CA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8567" w14:textId="77777777" w:rsidR="00F2021E" w:rsidRPr="00F87B8A" w:rsidRDefault="00F2021E" w:rsidP="00F20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0887F9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554734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99778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1D27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A5A54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8176B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7219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54ACD" w:rsidRPr="00F87B8A" w14:paraId="294852E2" w14:textId="77777777" w:rsidTr="00DF3FAF">
        <w:trPr>
          <w:gridAfter w:val="4"/>
          <w:wAfter w:w="1374" w:type="dxa"/>
          <w:trHeight w:val="315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41C6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0241E" w14:textId="77777777" w:rsidR="00F2021E" w:rsidRPr="00F87B8A" w:rsidRDefault="00F2021E" w:rsidP="00F20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F66EE9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09BC9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947518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192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B85C6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7E023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E6513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54ACD" w:rsidRPr="00F87B8A" w14:paraId="18B05363" w14:textId="77777777" w:rsidTr="00DF3FAF">
        <w:trPr>
          <w:gridAfter w:val="4"/>
          <w:wAfter w:w="1374" w:type="dxa"/>
          <w:trHeight w:val="315"/>
        </w:trPr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7ECB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D11A7" w14:textId="77777777" w:rsidR="00F2021E" w:rsidRPr="00F87B8A" w:rsidRDefault="00F2021E" w:rsidP="00F20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B20B0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F1E4CA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E305F5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8430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1024B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1D668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B217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54ACD" w:rsidRPr="00F87B8A" w14:paraId="0501977E" w14:textId="77777777" w:rsidTr="00DF3FAF">
        <w:trPr>
          <w:gridAfter w:val="4"/>
          <w:wAfter w:w="1374" w:type="dxa"/>
          <w:trHeight w:val="235"/>
        </w:trPr>
        <w:tc>
          <w:tcPr>
            <w:tcW w:w="14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7BBF6D" w14:textId="77777777" w:rsidR="00F2021E" w:rsidRPr="00F87B8A" w:rsidRDefault="00F2021E" w:rsidP="00F2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96DC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3CBA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9E5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13C0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8EE9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492D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1698" w14:textId="77777777" w:rsidR="00F2021E" w:rsidRPr="00F87B8A" w:rsidRDefault="00F2021E" w:rsidP="00F2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BF1BBB1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 расчет предоставляется в рублях и копейках.</w:t>
      </w:r>
    </w:p>
    <w:p w14:paraId="11913AC1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___________________________________________________________</w:t>
      </w:r>
    </w:p>
    <w:p w14:paraId="0B87B437" w14:textId="0207754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(наименование организации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оказывающей услугу населению по вывозу</w:t>
      </w:r>
    </w:p>
    <w:p w14:paraId="70195B00" w14:textId="77777777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(транспортировке) стоков)</w:t>
      </w:r>
    </w:p>
    <w:p w14:paraId="17C4F19C" w14:textId="3CD2B313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______________________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</w:t>
      </w:r>
    </w:p>
    <w:p w14:paraId="7975A2A5" w14:textId="01A90544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одпись руководителя)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асшифровка)</w:t>
      </w:r>
    </w:p>
    <w:p w14:paraId="30ED7DE4" w14:textId="0A16D3E3" w:rsidR="00F2021E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="00CE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28CB623D" w14:textId="77777777" w:rsidR="00CE19D7" w:rsidRPr="00F87B8A" w:rsidRDefault="00CE19D7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0367AD" w14:textId="4196DBA5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Руководитель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    ________________________________</w:t>
      </w:r>
    </w:p>
    <w:p w14:paraId="77AD1523" w14:textId="1A8067B4" w:rsidR="00F2021E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14:paraId="4610CFE2" w14:textId="0088383C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Главный бухгалтер  _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</w:t>
      </w:r>
    </w:p>
    <w:p w14:paraId="0E03E7CC" w14:textId="3F2F2116" w:rsidR="00F2021E" w:rsidRPr="00F87B8A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(подпись)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14:paraId="0C36B604" w14:textId="77777777" w:rsidR="00B76616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М.П</w:t>
      </w:r>
    </w:p>
    <w:p w14:paraId="46E036A7" w14:textId="6520BC55" w:rsidR="00F2021E" w:rsidRDefault="00B76616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C54A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2021E"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__________ 20__ г.</w:t>
      </w:r>
    </w:p>
    <w:p w14:paraId="6FDBF472" w14:textId="2C42EFCE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A402B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43DAD2D" w14:textId="77777777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МО </w:t>
      </w:r>
    </w:p>
    <w:p w14:paraId="2D29899D" w14:textId="77777777" w:rsidR="00A402B3" w:rsidRPr="00A402B3" w:rsidRDefault="00A402B3" w:rsidP="00A402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02B3">
        <w:rPr>
          <w:rFonts w:ascii="Times New Roman" w:eastAsia="Times New Roman" w:hAnsi="Times New Roman" w:cs="Times New Roman"/>
          <w:lang w:eastAsia="ru-RU"/>
        </w:rPr>
        <w:t xml:space="preserve">«Рабочий поселок Искателей» </w:t>
      </w:r>
    </w:p>
    <w:p w14:paraId="0D287540" w14:textId="77777777" w:rsidR="003A6506" w:rsidRDefault="003A6506" w:rsidP="003A65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___.___.20___ № ___</w:t>
      </w:r>
    </w:p>
    <w:p w14:paraId="7C9AF592" w14:textId="77777777" w:rsidR="00A402B3" w:rsidRDefault="00A402B3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BEFB04C" w14:textId="75FFD93E" w:rsidR="00F2021E" w:rsidRPr="004B5539" w:rsidRDefault="00B76616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>П</w:t>
      </w:r>
      <w:r w:rsidR="00F2021E" w:rsidRPr="004B5539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A402B3">
        <w:rPr>
          <w:rFonts w:ascii="Times New Roman" w:eastAsia="Times New Roman" w:hAnsi="Times New Roman" w:cs="Times New Roman"/>
          <w:lang w:eastAsia="ru-RU"/>
        </w:rPr>
        <w:t>№</w:t>
      </w:r>
      <w:r w:rsidR="00F2021E" w:rsidRPr="004B5539">
        <w:rPr>
          <w:rFonts w:ascii="Times New Roman" w:eastAsia="Times New Roman" w:hAnsi="Times New Roman" w:cs="Times New Roman"/>
          <w:lang w:eastAsia="ru-RU"/>
        </w:rPr>
        <w:t xml:space="preserve"> 9 </w:t>
      </w:r>
    </w:p>
    <w:p w14:paraId="254B2DC0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 xml:space="preserve">к </w:t>
      </w:r>
      <w:hyperlink w:anchor="anchor10000" w:history="1">
        <w:r w:rsidRPr="004B5539">
          <w:rPr>
            <w:rFonts w:ascii="Times New Roman" w:eastAsia="Times New Roman" w:hAnsi="Times New Roman" w:cs="Times New Roman"/>
            <w:lang w:eastAsia="ru-RU"/>
          </w:rPr>
          <w:t>Порядку</w:t>
        </w:r>
      </w:hyperlink>
      <w:r w:rsidRPr="004B5539">
        <w:rPr>
          <w:rFonts w:ascii="Times New Roman" w:eastAsia="Times New Roman" w:hAnsi="Times New Roman" w:cs="Times New Roman"/>
          <w:lang w:eastAsia="ru-RU"/>
        </w:rPr>
        <w:t xml:space="preserve"> предоставления субсидии </w:t>
      </w:r>
    </w:p>
    <w:p w14:paraId="5026E5EE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>юридическим лицам, индивидуальным предпринимателям</w:t>
      </w:r>
    </w:p>
    <w:p w14:paraId="7F4FCABA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 xml:space="preserve"> на возмещение части недополученных доходов, </w:t>
      </w:r>
    </w:p>
    <w:p w14:paraId="332137A9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 xml:space="preserve">связанных с организацией вывоза стоков </w:t>
      </w:r>
    </w:p>
    <w:p w14:paraId="1C610C10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>из септиков и выгребных ям жилых домов на</w:t>
      </w:r>
    </w:p>
    <w:p w14:paraId="52188818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 xml:space="preserve"> территории МО "Городское поселение</w:t>
      </w:r>
    </w:p>
    <w:p w14:paraId="1229E919" w14:textId="77777777" w:rsidR="00F2021E" w:rsidRPr="004B5539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B5539">
        <w:rPr>
          <w:rFonts w:ascii="Times New Roman" w:eastAsia="Times New Roman" w:hAnsi="Times New Roman" w:cs="Times New Roman"/>
          <w:lang w:eastAsia="ru-RU"/>
        </w:rPr>
        <w:t xml:space="preserve"> "Рабочий поселок Искателей"</w:t>
      </w:r>
    </w:p>
    <w:p w14:paraId="6CE01888" w14:textId="77777777" w:rsidR="00F2021E" w:rsidRPr="00F2021E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9F8F0" w14:textId="77777777" w:rsidR="00F2021E" w:rsidRPr="00B76616" w:rsidRDefault="00F2021E" w:rsidP="00F20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F6ECA" w14:textId="5963CF9E" w:rsidR="00F2021E" w:rsidRPr="00B76616" w:rsidRDefault="00F2021E" w:rsidP="00576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46F488" w14:textId="77777777" w:rsidR="00CE19D7" w:rsidRPr="00F87B8A" w:rsidRDefault="00CE19D7" w:rsidP="00CE1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D3DA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РАСЧЕТ</w:t>
      </w:r>
    </w:p>
    <w:p w14:paraId="6D0F5937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размера компенсации, начисленной в соответствии с Порядком</w:t>
      </w:r>
    </w:p>
    <w:p w14:paraId="00DE791D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предоставления субсидии на возмещение части транспортных расходов, связанных</w:t>
      </w:r>
    </w:p>
    <w:p w14:paraId="71D8F0D3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>с организацией вывоза стоков из септиков и выгребных ям</w:t>
      </w:r>
    </w:p>
    <w:p w14:paraId="2A9BBDB3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87B8A">
        <w:rPr>
          <w:rFonts w:ascii="Times New Roman" w:eastAsia="Times New Roman" w:hAnsi="Times New Roman" w:cs="Times New Roman"/>
          <w:bCs/>
          <w:lang w:eastAsia="ru-RU"/>
        </w:rPr>
        <w:t xml:space="preserve">жилых домов на территории МО «Городское поселение «Рабочий поселок Искателей" </w:t>
      </w:r>
      <w:r w:rsidRPr="00F87B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</w:p>
    <w:tbl>
      <w:tblPr>
        <w:tblW w:w="121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8"/>
        <w:gridCol w:w="58"/>
        <w:gridCol w:w="446"/>
        <w:gridCol w:w="236"/>
        <w:gridCol w:w="173"/>
        <w:gridCol w:w="992"/>
        <w:gridCol w:w="1134"/>
        <w:gridCol w:w="1417"/>
        <w:gridCol w:w="236"/>
        <w:gridCol w:w="1182"/>
        <w:gridCol w:w="1701"/>
        <w:gridCol w:w="1276"/>
        <w:gridCol w:w="669"/>
        <w:gridCol w:w="236"/>
        <w:gridCol w:w="37"/>
        <w:gridCol w:w="50"/>
        <w:gridCol w:w="455"/>
        <w:gridCol w:w="236"/>
        <w:gridCol w:w="236"/>
        <w:gridCol w:w="236"/>
        <w:gridCol w:w="737"/>
      </w:tblGrid>
      <w:tr w:rsidR="00CE19D7" w:rsidRPr="00F87B8A" w14:paraId="4B0498F2" w14:textId="77777777" w:rsidTr="00F17726">
        <w:trPr>
          <w:gridBefore w:val="1"/>
          <w:gridAfter w:val="6"/>
          <w:wBefore w:w="398" w:type="dxa"/>
          <w:wAfter w:w="1950" w:type="dxa"/>
          <w:trHeight w:val="315"/>
        </w:trPr>
        <w:tc>
          <w:tcPr>
            <w:tcW w:w="979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4263" w14:textId="3DB87549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AD7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________________________________</w:t>
            </w:r>
          </w:p>
        </w:tc>
      </w:tr>
      <w:tr w:rsidR="00CE19D7" w:rsidRPr="00F87B8A" w14:paraId="29FF001A" w14:textId="77777777" w:rsidTr="00F17726">
        <w:trPr>
          <w:gridBefore w:val="1"/>
          <w:wBefore w:w="398" w:type="dxa"/>
          <w:trHeight w:val="315"/>
        </w:trPr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529C" w14:textId="77777777" w:rsidR="00CE19D7" w:rsidRPr="00F87B8A" w:rsidRDefault="00CE19D7" w:rsidP="00AD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E437" w14:textId="77777777" w:rsidR="00CE19D7" w:rsidRPr="00F87B8A" w:rsidRDefault="00CE19D7" w:rsidP="00AD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FF01" w14:textId="77777777" w:rsidR="00CE19D7" w:rsidRPr="00F87B8A" w:rsidRDefault="00CE19D7" w:rsidP="00AD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87ED" w14:textId="77777777" w:rsidR="00CE19D7" w:rsidRPr="00F87B8A" w:rsidRDefault="00CE19D7" w:rsidP="00AD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82A3" w14:textId="5472846B" w:rsidR="00CE19D7" w:rsidRPr="00AD7B68" w:rsidRDefault="00AD7B68" w:rsidP="00AD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CE19D7"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расчета)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8480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01CF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3DD7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1A3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19D7" w:rsidRPr="00F87B8A" w14:paraId="285989B8" w14:textId="77777777" w:rsidTr="00F17726">
        <w:trPr>
          <w:gridBefore w:val="1"/>
          <w:gridAfter w:val="6"/>
          <w:wBefore w:w="398" w:type="dxa"/>
          <w:wAfter w:w="1950" w:type="dxa"/>
          <w:trHeight w:val="435"/>
        </w:trPr>
        <w:tc>
          <w:tcPr>
            <w:tcW w:w="979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BCAA" w14:textId="2F0C76A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AD7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F17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  <w:r w:rsidR="005762EF" w:rsidRPr="00F17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</w:tc>
      </w:tr>
      <w:tr w:rsidR="00CE19D7" w:rsidRPr="00F87B8A" w14:paraId="47E2C0F8" w14:textId="77777777" w:rsidTr="00F17726">
        <w:trPr>
          <w:gridBefore w:val="1"/>
          <w:gridAfter w:val="7"/>
          <w:wBefore w:w="398" w:type="dxa"/>
          <w:wAfter w:w="1987" w:type="dxa"/>
          <w:trHeight w:val="390"/>
        </w:trPr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2805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D08ED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AC6662" w14:textId="4A330912" w:rsidR="00CE19D7" w:rsidRPr="00AD7B68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(наименование получателя субсидии)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081DD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19D7" w:rsidRPr="00F87B8A" w14:paraId="167F1DD9" w14:textId="77777777" w:rsidTr="00A402B3">
        <w:trPr>
          <w:gridAfter w:val="5"/>
          <w:wAfter w:w="1900" w:type="dxa"/>
          <w:cantSplit/>
          <w:trHeight w:val="2102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C115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3E6A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1EAF" w14:textId="0C983CFA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вывоз,  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315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5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1DF90" w14:textId="77777777" w:rsidR="00CE19D7" w:rsidRDefault="00CE19D7" w:rsidP="00A46A95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2A814C" w14:textId="77777777" w:rsidR="00CE19D7" w:rsidRDefault="00CE19D7" w:rsidP="00A46A95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AF2B01" w14:textId="77777777" w:rsidR="00CE19D7" w:rsidRDefault="00CE19D7" w:rsidP="00A46A95">
            <w:pPr>
              <w:spacing w:after="0" w:line="240" w:lineRule="auto"/>
              <w:ind w:left="-673" w:right="-113" w:firstLine="6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</w:t>
            </w:r>
          </w:p>
          <w:p w14:paraId="2F11C2DF" w14:textId="6C477674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водопотребления от УК по справке РСО,  (куб. м)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A201" w14:textId="79E218F8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принятый у субсидированию за отчетный период,   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D4A9" w14:textId="7326A23C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Минимальный объем между фактом вывоза и водопотребления по данным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РСО</w:t>
            </w: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16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1822" w14:textId="2DFAAE7D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Минимальный объем между фактом вывоза и водопотребления по данным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РСО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полученной субсидии  за отчетный период, </w:t>
            </w:r>
            <w:r w:rsidR="00F1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</w:t>
            </w:r>
            <w:r w:rsidR="00F1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F1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(гр.6-гр.5)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A7CB" w14:textId="22215E23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возмещения (компенсации) за транспортировку           1  </w:t>
            </w:r>
            <w:proofErr w:type="spellStart"/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spellEnd"/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руб.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EF9C" w14:textId="75251A6F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субсидии, руб</w:t>
            </w:r>
            <w:r w:rsidR="000A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(гр.7 * гр.8)</w:t>
            </w:r>
          </w:p>
        </w:tc>
      </w:tr>
      <w:tr w:rsidR="00CE19D7" w:rsidRPr="00F87B8A" w14:paraId="3D14F9E8" w14:textId="77777777" w:rsidTr="00A402B3">
        <w:trPr>
          <w:gridAfter w:val="5"/>
          <w:wAfter w:w="1900" w:type="dxa"/>
          <w:trHeight w:val="315"/>
        </w:trPr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D012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0BE5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235D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57216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A4E4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6BB6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F764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7BBE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D549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E19D7" w:rsidRPr="00F87B8A" w14:paraId="74B8EF84" w14:textId="77777777" w:rsidTr="00A402B3">
        <w:trPr>
          <w:gridAfter w:val="5"/>
          <w:wAfter w:w="1900" w:type="dxa"/>
          <w:trHeight w:val="315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0F72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8445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8C2E9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E37946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B02AEE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B9E49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44EB4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C36B8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BF6D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E19D7" w:rsidRPr="00F87B8A" w14:paraId="3769C7A8" w14:textId="77777777" w:rsidTr="00A402B3">
        <w:trPr>
          <w:gridAfter w:val="5"/>
          <w:wAfter w:w="1900" w:type="dxa"/>
          <w:trHeight w:val="315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865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3033B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0FC99E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B6B4C6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41EBDD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2789D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A1E7E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07A32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CD9BC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E19D7" w:rsidRPr="00F87B8A" w14:paraId="356283E3" w14:textId="77777777" w:rsidTr="00A402B3">
        <w:trPr>
          <w:gridAfter w:val="5"/>
          <w:wAfter w:w="1900" w:type="dxa"/>
          <w:trHeight w:val="315"/>
        </w:trPr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4102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3E6C9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C966A5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736F3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7DFEA0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06C8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70B8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166CB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18184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E19D7" w:rsidRPr="00F87B8A" w14:paraId="7EDA1632" w14:textId="77777777" w:rsidTr="00A402B3">
        <w:trPr>
          <w:gridAfter w:val="5"/>
          <w:wAfter w:w="1900" w:type="dxa"/>
          <w:trHeight w:val="235"/>
        </w:trPr>
        <w:tc>
          <w:tcPr>
            <w:tcW w:w="13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6A7AA0" w14:textId="77777777" w:rsidR="00CE19D7" w:rsidRPr="00F87B8A" w:rsidRDefault="00CE19D7" w:rsidP="00A4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19D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9B5B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B485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3094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649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27D3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D458" w14:textId="77777777" w:rsidR="00CE19D7" w:rsidRPr="00F87B8A" w:rsidRDefault="00CE19D7" w:rsidP="00A4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84D3123" w14:textId="36149272" w:rsidR="00F2021E" w:rsidRDefault="00F2021E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66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 расчет предоставляется в рублях и копейках.</w:t>
      </w:r>
    </w:p>
    <w:p w14:paraId="4E42E1E0" w14:textId="76E02CA2" w:rsidR="00CE19D7" w:rsidRDefault="00CE19D7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1D3006" w14:textId="77777777" w:rsidR="00CE19D7" w:rsidRPr="00B76616" w:rsidRDefault="00CE19D7" w:rsidP="00F20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62E568" w14:textId="77777777" w:rsidR="00F2021E" w:rsidRPr="00B76616" w:rsidRDefault="00F2021E" w:rsidP="00F20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1B73C" w14:textId="2851D7E2" w:rsidR="0022667B" w:rsidRPr="00F87B8A" w:rsidRDefault="004B5539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19D7"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   </w:t>
      </w:r>
      <w:r w:rsidR="00CE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19D7"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E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CE19D7"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E19D7"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    ________________________________</w:t>
      </w:r>
    </w:p>
    <w:p w14:paraId="5A5E674C" w14:textId="7CAA6B27" w:rsidR="00CE19D7" w:rsidRDefault="00CE19D7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14:paraId="30DDA816" w14:textId="77777777" w:rsidR="0022667B" w:rsidRPr="00F87B8A" w:rsidRDefault="0022667B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ADBF99" w14:textId="021F55F0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Главный бухгалтер  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</w:t>
      </w:r>
    </w:p>
    <w:p w14:paraId="0E9C4D7E" w14:textId="77777777" w:rsidR="00CE19D7" w:rsidRPr="00F87B8A" w:rsidRDefault="00CE19D7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(подпись)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14:paraId="1D558676" w14:textId="77777777" w:rsidR="00CE19D7" w:rsidRDefault="00CE19D7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М.П</w:t>
      </w:r>
    </w:p>
    <w:p w14:paraId="75140C5E" w14:textId="77777777" w:rsidR="00CE19D7" w:rsidRDefault="00CE19D7" w:rsidP="00CE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EF4394" w14:textId="4FF2AE76" w:rsidR="0016078D" w:rsidRDefault="00CE19D7" w:rsidP="00A40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F87B8A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__________ 20__ г.</w:t>
      </w:r>
    </w:p>
    <w:sectPr w:rsidR="0016078D" w:rsidSect="00A402B3">
      <w:headerReference w:type="first" r:id="rId15"/>
      <w:pgSz w:w="11906" w:h="16838"/>
      <w:pgMar w:top="1702" w:right="707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0DAA" w14:textId="77777777" w:rsidR="00C11B1C" w:rsidRDefault="00C11B1C" w:rsidP="00D0626E">
      <w:pPr>
        <w:spacing w:after="0" w:line="240" w:lineRule="auto"/>
      </w:pPr>
      <w:r>
        <w:separator/>
      </w:r>
    </w:p>
  </w:endnote>
  <w:endnote w:type="continuationSeparator" w:id="0">
    <w:p w14:paraId="15EFEE8B" w14:textId="77777777" w:rsidR="00C11B1C" w:rsidRDefault="00C11B1C" w:rsidP="00D0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DB955" w14:textId="77777777" w:rsidR="00C11B1C" w:rsidRDefault="00C11B1C" w:rsidP="00D0626E">
      <w:pPr>
        <w:spacing w:after="0" w:line="240" w:lineRule="auto"/>
      </w:pPr>
      <w:r>
        <w:separator/>
      </w:r>
    </w:p>
  </w:footnote>
  <w:footnote w:type="continuationSeparator" w:id="0">
    <w:p w14:paraId="3A87532A" w14:textId="77777777" w:rsidR="00C11B1C" w:rsidRDefault="00C11B1C" w:rsidP="00D0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E53B" w14:textId="1FD39AFB" w:rsidR="00C54ACD" w:rsidRDefault="008843FC" w:rsidP="00741603">
    <w:pPr>
      <w:pStyle w:val="ab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D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282D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6746E2"/>
    <w:multiLevelType w:val="multilevel"/>
    <w:tmpl w:val="424A7D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3" w15:restartNumberingAfterBreak="0">
    <w:nsid w:val="30CE1581"/>
    <w:multiLevelType w:val="hybridMultilevel"/>
    <w:tmpl w:val="F46099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A66AA"/>
    <w:multiLevelType w:val="multilevel"/>
    <w:tmpl w:val="C29201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04955EF"/>
    <w:multiLevelType w:val="hybridMultilevel"/>
    <w:tmpl w:val="8AE2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C5905"/>
    <w:multiLevelType w:val="hybridMultilevel"/>
    <w:tmpl w:val="3B98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D21AC"/>
    <w:multiLevelType w:val="hybridMultilevel"/>
    <w:tmpl w:val="14D6DA88"/>
    <w:lvl w:ilvl="0" w:tplc="E3049286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F720A0F"/>
    <w:multiLevelType w:val="hybridMultilevel"/>
    <w:tmpl w:val="FFF4EBDA"/>
    <w:lvl w:ilvl="0" w:tplc="E3049286">
      <w:start w:val="1"/>
      <w:numFmt w:val="decimal"/>
      <w:lvlText w:val="%1.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924651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0240257">
    <w:abstractNumId w:val="5"/>
  </w:num>
  <w:num w:numId="3" w16cid:durableId="12613509">
    <w:abstractNumId w:val="3"/>
  </w:num>
  <w:num w:numId="4" w16cid:durableId="1443920059">
    <w:abstractNumId w:val="6"/>
  </w:num>
  <w:num w:numId="5" w16cid:durableId="877475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1809822">
    <w:abstractNumId w:val="7"/>
  </w:num>
  <w:num w:numId="7" w16cid:durableId="1450589628">
    <w:abstractNumId w:val="8"/>
  </w:num>
  <w:num w:numId="8" w16cid:durableId="1884321737">
    <w:abstractNumId w:val="1"/>
  </w:num>
  <w:num w:numId="9" w16cid:durableId="20250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18"/>
    <w:rsid w:val="00003F24"/>
    <w:rsid w:val="000064B9"/>
    <w:rsid w:val="000064F5"/>
    <w:rsid w:val="0000769B"/>
    <w:rsid w:val="0001107A"/>
    <w:rsid w:val="000130FD"/>
    <w:rsid w:val="000140BA"/>
    <w:rsid w:val="00017BED"/>
    <w:rsid w:val="00017DC2"/>
    <w:rsid w:val="00020D6F"/>
    <w:rsid w:val="00024F9A"/>
    <w:rsid w:val="00025E19"/>
    <w:rsid w:val="0002752F"/>
    <w:rsid w:val="00032DF2"/>
    <w:rsid w:val="000330A9"/>
    <w:rsid w:val="000359AF"/>
    <w:rsid w:val="000369E6"/>
    <w:rsid w:val="000376F0"/>
    <w:rsid w:val="000377DE"/>
    <w:rsid w:val="000379D1"/>
    <w:rsid w:val="00043CCB"/>
    <w:rsid w:val="0004532F"/>
    <w:rsid w:val="00045F70"/>
    <w:rsid w:val="00046EED"/>
    <w:rsid w:val="000504E7"/>
    <w:rsid w:val="00050998"/>
    <w:rsid w:val="00051B44"/>
    <w:rsid w:val="000529CF"/>
    <w:rsid w:val="00053CAC"/>
    <w:rsid w:val="0006029D"/>
    <w:rsid w:val="00067E07"/>
    <w:rsid w:val="000700C1"/>
    <w:rsid w:val="00073262"/>
    <w:rsid w:val="00073453"/>
    <w:rsid w:val="00075CFB"/>
    <w:rsid w:val="00075FCD"/>
    <w:rsid w:val="0007607F"/>
    <w:rsid w:val="000775B6"/>
    <w:rsid w:val="00081EB1"/>
    <w:rsid w:val="00086000"/>
    <w:rsid w:val="00086B97"/>
    <w:rsid w:val="00086D42"/>
    <w:rsid w:val="00086F1E"/>
    <w:rsid w:val="000923D2"/>
    <w:rsid w:val="000938F4"/>
    <w:rsid w:val="0009447A"/>
    <w:rsid w:val="000947E6"/>
    <w:rsid w:val="00095649"/>
    <w:rsid w:val="00095DE4"/>
    <w:rsid w:val="00096B24"/>
    <w:rsid w:val="000A0578"/>
    <w:rsid w:val="000A1E30"/>
    <w:rsid w:val="000A2521"/>
    <w:rsid w:val="000A4030"/>
    <w:rsid w:val="000A67ED"/>
    <w:rsid w:val="000A7756"/>
    <w:rsid w:val="000B2F27"/>
    <w:rsid w:val="000B36D0"/>
    <w:rsid w:val="000B3C25"/>
    <w:rsid w:val="000B559A"/>
    <w:rsid w:val="000B60C7"/>
    <w:rsid w:val="000B6D6F"/>
    <w:rsid w:val="000B73D5"/>
    <w:rsid w:val="000C405F"/>
    <w:rsid w:val="000C623B"/>
    <w:rsid w:val="000C68BE"/>
    <w:rsid w:val="000C79DB"/>
    <w:rsid w:val="000C7DC4"/>
    <w:rsid w:val="000D0994"/>
    <w:rsid w:val="000D104D"/>
    <w:rsid w:val="000D1C64"/>
    <w:rsid w:val="000D28D1"/>
    <w:rsid w:val="000D4A67"/>
    <w:rsid w:val="000D51EE"/>
    <w:rsid w:val="000D7D86"/>
    <w:rsid w:val="000E0D68"/>
    <w:rsid w:val="000E1BBE"/>
    <w:rsid w:val="000E4441"/>
    <w:rsid w:val="000E4484"/>
    <w:rsid w:val="000E5720"/>
    <w:rsid w:val="000E5915"/>
    <w:rsid w:val="000F6536"/>
    <w:rsid w:val="00100FBB"/>
    <w:rsid w:val="001053EB"/>
    <w:rsid w:val="0010664E"/>
    <w:rsid w:val="0011128A"/>
    <w:rsid w:val="00111D84"/>
    <w:rsid w:val="00114745"/>
    <w:rsid w:val="00114DEA"/>
    <w:rsid w:val="00115C30"/>
    <w:rsid w:val="00116B03"/>
    <w:rsid w:val="00117EF2"/>
    <w:rsid w:val="00123C12"/>
    <w:rsid w:val="00124538"/>
    <w:rsid w:val="001247C3"/>
    <w:rsid w:val="0014052C"/>
    <w:rsid w:val="0014189B"/>
    <w:rsid w:val="00142C2F"/>
    <w:rsid w:val="001431E5"/>
    <w:rsid w:val="0016078D"/>
    <w:rsid w:val="00160C32"/>
    <w:rsid w:val="00160F50"/>
    <w:rsid w:val="00163A1C"/>
    <w:rsid w:val="001642AA"/>
    <w:rsid w:val="00174499"/>
    <w:rsid w:val="00177514"/>
    <w:rsid w:val="00183227"/>
    <w:rsid w:val="00186C20"/>
    <w:rsid w:val="001913B3"/>
    <w:rsid w:val="001A2D3F"/>
    <w:rsid w:val="001A3719"/>
    <w:rsid w:val="001A41E6"/>
    <w:rsid w:val="001A68DF"/>
    <w:rsid w:val="001B0CCF"/>
    <w:rsid w:val="001B0D7B"/>
    <w:rsid w:val="001C10CB"/>
    <w:rsid w:val="001C45F8"/>
    <w:rsid w:val="001D3BDE"/>
    <w:rsid w:val="001E17BF"/>
    <w:rsid w:val="001E7056"/>
    <w:rsid w:val="001F5EE5"/>
    <w:rsid w:val="002005E2"/>
    <w:rsid w:val="00201226"/>
    <w:rsid w:val="00201524"/>
    <w:rsid w:val="002075D4"/>
    <w:rsid w:val="0021492B"/>
    <w:rsid w:val="00215E33"/>
    <w:rsid w:val="00222DED"/>
    <w:rsid w:val="00223027"/>
    <w:rsid w:val="0022661A"/>
    <w:rsid w:val="0022667B"/>
    <w:rsid w:val="002324DE"/>
    <w:rsid w:val="00234FF4"/>
    <w:rsid w:val="00235468"/>
    <w:rsid w:val="002365BF"/>
    <w:rsid w:val="00237666"/>
    <w:rsid w:val="00245032"/>
    <w:rsid w:val="00245878"/>
    <w:rsid w:val="002463D2"/>
    <w:rsid w:val="00252B5B"/>
    <w:rsid w:val="00253899"/>
    <w:rsid w:val="002550CE"/>
    <w:rsid w:val="002634AF"/>
    <w:rsid w:val="00264C88"/>
    <w:rsid w:val="00264E7F"/>
    <w:rsid w:val="00266A8B"/>
    <w:rsid w:val="002712F6"/>
    <w:rsid w:val="00275CE7"/>
    <w:rsid w:val="00276AFA"/>
    <w:rsid w:val="00277A8F"/>
    <w:rsid w:val="002803F6"/>
    <w:rsid w:val="00281C0A"/>
    <w:rsid w:val="0028303E"/>
    <w:rsid w:val="0028453B"/>
    <w:rsid w:val="00287A8C"/>
    <w:rsid w:val="00293FDB"/>
    <w:rsid w:val="0029466C"/>
    <w:rsid w:val="002A19B1"/>
    <w:rsid w:val="002A34A3"/>
    <w:rsid w:val="002B030F"/>
    <w:rsid w:val="002B1BFE"/>
    <w:rsid w:val="002B3405"/>
    <w:rsid w:val="002C2036"/>
    <w:rsid w:val="002C21EC"/>
    <w:rsid w:val="002C334F"/>
    <w:rsid w:val="002C3AE3"/>
    <w:rsid w:val="002C6581"/>
    <w:rsid w:val="002C6919"/>
    <w:rsid w:val="002D1D62"/>
    <w:rsid w:val="002D46E1"/>
    <w:rsid w:val="002E06D7"/>
    <w:rsid w:val="002E262E"/>
    <w:rsid w:val="002E332C"/>
    <w:rsid w:val="002E4961"/>
    <w:rsid w:val="002E5087"/>
    <w:rsid w:val="002E5C47"/>
    <w:rsid w:val="002F054B"/>
    <w:rsid w:val="002F2B77"/>
    <w:rsid w:val="002F328B"/>
    <w:rsid w:val="002F426F"/>
    <w:rsid w:val="002F643D"/>
    <w:rsid w:val="002F6910"/>
    <w:rsid w:val="002F720D"/>
    <w:rsid w:val="002F7A80"/>
    <w:rsid w:val="00306373"/>
    <w:rsid w:val="00310E2E"/>
    <w:rsid w:val="0031230D"/>
    <w:rsid w:val="00312A8E"/>
    <w:rsid w:val="00314386"/>
    <w:rsid w:val="003155A1"/>
    <w:rsid w:val="0031765B"/>
    <w:rsid w:val="003228C1"/>
    <w:rsid w:val="003244A2"/>
    <w:rsid w:val="00326882"/>
    <w:rsid w:val="00326D9D"/>
    <w:rsid w:val="00327B1E"/>
    <w:rsid w:val="0033070D"/>
    <w:rsid w:val="00330A9A"/>
    <w:rsid w:val="003318EA"/>
    <w:rsid w:val="00332A63"/>
    <w:rsid w:val="00334CD9"/>
    <w:rsid w:val="0033700A"/>
    <w:rsid w:val="00341133"/>
    <w:rsid w:val="003418E1"/>
    <w:rsid w:val="003433F6"/>
    <w:rsid w:val="00347268"/>
    <w:rsid w:val="00350E21"/>
    <w:rsid w:val="00357B32"/>
    <w:rsid w:val="003605E5"/>
    <w:rsid w:val="0036217F"/>
    <w:rsid w:val="00363A03"/>
    <w:rsid w:val="00364D72"/>
    <w:rsid w:val="00365107"/>
    <w:rsid w:val="00367F5B"/>
    <w:rsid w:val="00370D92"/>
    <w:rsid w:val="00371094"/>
    <w:rsid w:val="00371518"/>
    <w:rsid w:val="0037185B"/>
    <w:rsid w:val="0037214F"/>
    <w:rsid w:val="00375C75"/>
    <w:rsid w:val="0037711F"/>
    <w:rsid w:val="00380724"/>
    <w:rsid w:val="00380F0A"/>
    <w:rsid w:val="0038144E"/>
    <w:rsid w:val="00381BEC"/>
    <w:rsid w:val="003861B8"/>
    <w:rsid w:val="00387ACA"/>
    <w:rsid w:val="00393B5F"/>
    <w:rsid w:val="00394490"/>
    <w:rsid w:val="003A1701"/>
    <w:rsid w:val="003A1BC3"/>
    <w:rsid w:val="003A23B5"/>
    <w:rsid w:val="003A2E79"/>
    <w:rsid w:val="003A5817"/>
    <w:rsid w:val="003A6506"/>
    <w:rsid w:val="003A6522"/>
    <w:rsid w:val="003B0A31"/>
    <w:rsid w:val="003B3BF0"/>
    <w:rsid w:val="003C0551"/>
    <w:rsid w:val="003C05C4"/>
    <w:rsid w:val="003C5CC4"/>
    <w:rsid w:val="003C61BB"/>
    <w:rsid w:val="003D41CF"/>
    <w:rsid w:val="003D47D0"/>
    <w:rsid w:val="003D4F7E"/>
    <w:rsid w:val="003D55E2"/>
    <w:rsid w:val="003D58B1"/>
    <w:rsid w:val="003D6746"/>
    <w:rsid w:val="003E1173"/>
    <w:rsid w:val="003E1B35"/>
    <w:rsid w:val="003E27BF"/>
    <w:rsid w:val="003E5E87"/>
    <w:rsid w:val="003F13C6"/>
    <w:rsid w:val="003F5326"/>
    <w:rsid w:val="00401928"/>
    <w:rsid w:val="004023C3"/>
    <w:rsid w:val="00402CB3"/>
    <w:rsid w:val="00402F0B"/>
    <w:rsid w:val="00403DB6"/>
    <w:rsid w:val="00404939"/>
    <w:rsid w:val="00407389"/>
    <w:rsid w:val="0041171A"/>
    <w:rsid w:val="00412F3D"/>
    <w:rsid w:val="0041304B"/>
    <w:rsid w:val="004159AD"/>
    <w:rsid w:val="00416B58"/>
    <w:rsid w:val="004171F9"/>
    <w:rsid w:val="00417480"/>
    <w:rsid w:val="0042397B"/>
    <w:rsid w:val="00423A7C"/>
    <w:rsid w:val="00426B81"/>
    <w:rsid w:val="004321D4"/>
    <w:rsid w:val="00433233"/>
    <w:rsid w:val="00435A75"/>
    <w:rsid w:val="00436007"/>
    <w:rsid w:val="00441048"/>
    <w:rsid w:val="00441863"/>
    <w:rsid w:val="00446854"/>
    <w:rsid w:val="0045197D"/>
    <w:rsid w:val="00452F6A"/>
    <w:rsid w:val="00461595"/>
    <w:rsid w:val="00464EC1"/>
    <w:rsid w:val="00464F61"/>
    <w:rsid w:val="004651D6"/>
    <w:rsid w:val="00467FB1"/>
    <w:rsid w:val="00470164"/>
    <w:rsid w:val="00470662"/>
    <w:rsid w:val="004965D9"/>
    <w:rsid w:val="004A1326"/>
    <w:rsid w:val="004A318A"/>
    <w:rsid w:val="004A7B65"/>
    <w:rsid w:val="004B23D0"/>
    <w:rsid w:val="004B31DD"/>
    <w:rsid w:val="004B3390"/>
    <w:rsid w:val="004B3F10"/>
    <w:rsid w:val="004B5539"/>
    <w:rsid w:val="004B753D"/>
    <w:rsid w:val="004C0168"/>
    <w:rsid w:val="004C34DD"/>
    <w:rsid w:val="004C3578"/>
    <w:rsid w:val="004C6C96"/>
    <w:rsid w:val="004D00E8"/>
    <w:rsid w:val="004D0F22"/>
    <w:rsid w:val="004D473B"/>
    <w:rsid w:val="004E20A5"/>
    <w:rsid w:val="004E4555"/>
    <w:rsid w:val="004E4708"/>
    <w:rsid w:val="004E5503"/>
    <w:rsid w:val="004E5B0B"/>
    <w:rsid w:val="004E5FF8"/>
    <w:rsid w:val="004F1429"/>
    <w:rsid w:val="004F69FB"/>
    <w:rsid w:val="004F7DB7"/>
    <w:rsid w:val="00501B49"/>
    <w:rsid w:val="00505AC7"/>
    <w:rsid w:val="00506A92"/>
    <w:rsid w:val="00507EB2"/>
    <w:rsid w:val="00510CB4"/>
    <w:rsid w:val="005121A9"/>
    <w:rsid w:val="00516A5D"/>
    <w:rsid w:val="0051787E"/>
    <w:rsid w:val="00523042"/>
    <w:rsid w:val="00531C6B"/>
    <w:rsid w:val="00533719"/>
    <w:rsid w:val="0053585F"/>
    <w:rsid w:val="0054045C"/>
    <w:rsid w:val="00550C7E"/>
    <w:rsid w:val="00551D3D"/>
    <w:rsid w:val="00557AE8"/>
    <w:rsid w:val="005617E7"/>
    <w:rsid w:val="00565099"/>
    <w:rsid w:val="0056576F"/>
    <w:rsid w:val="00571997"/>
    <w:rsid w:val="00574526"/>
    <w:rsid w:val="005762EF"/>
    <w:rsid w:val="00577085"/>
    <w:rsid w:val="00580BF3"/>
    <w:rsid w:val="005825E3"/>
    <w:rsid w:val="00584056"/>
    <w:rsid w:val="00585040"/>
    <w:rsid w:val="005872DC"/>
    <w:rsid w:val="0059274F"/>
    <w:rsid w:val="0059536A"/>
    <w:rsid w:val="00595449"/>
    <w:rsid w:val="005967B5"/>
    <w:rsid w:val="005A35E1"/>
    <w:rsid w:val="005B1A3F"/>
    <w:rsid w:val="005B4333"/>
    <w:rsid w:val="005B528D"/>
    <w:rsid w:val="005B6CDE"/>
    <w:rsid w:val="005C0B24"/>
    <w:rsid w:val="005C1F3A"/>
    <w:rsid w:val="005C2758"/>
    <w:rsid w:val="005C4397"/>
    <w:rsid w:val="005C4945"/>
    <w:rsid w:val="005D06A2"/>
    <w:rsid w:val="005D1764"/>
    <w:rsid w:val="005D2E1D"/>
    <w:rsid w:val="005E1274"/>
    <w:rsid w:val="005E176E"/>
    <w:rsid w:val="005E2F3A"/>
    <w:rsid w:val="005E348A"/>
    <w:rsid w:val="005E34A8"/>
    <w:rsid w:val="005E4943"/>
    <w:rsid w:val="005E5443"/>
    <w:rsid w:val="005E5C87"/>
    <w:rsid w:val="005F00DB"/>
    <w:rsid w:val="005F046F"/>
    <w:rsid w:val="005F7647"/>
    <w:rsid w:val="0060158F"/>
    <w:rsid w:val="0060349F"/>
    <w:rsid w:val="00604B81"/>
    <w:rsid w:val="00605313"/>
    <w:rsid w:val="006053F7"/>
    <w:rsid w:val="00607588"/>
    <w:rsid w:val="0061339B"/>
    <w:rsid w:val="00620C8C"/>
    <w:rsid w:val="006212D6"/>
    <w:rsid w:val="006227B4"/>
    <w:rsid w:val="00622C2D"/>
    <w:rsid w:val="00624CB6"/>
    <w:rsid w:val="00624EAC"/>
    <w:rsid w:val="006348E7"/>
    <w:rsid w:val="00634933"/>
    <w:rsid w:val="006349C8"/>
    <w:rsid w:val="00636368"/>
    <w:rsid w:val="00637075"/>
    <w:rsid w:val="00637613"/>
    <w:rsid w:val="006402A8"/>
    <w:rsid w:val="0064118F"/>
    <w:rsid w:val="0064178F"/>
    <w:rsid w:val="006468BB"/>
    <w:rsid w:val="00646D6B"/>
    <w:rsid w:val="00651A5B"/>
    <w:rsid w:val="00656AD9"/>
    <w:rsid w:val="00657341"/>
    <w:rsid w:val="00663468"/>
    <w:rsid w:val="00664E31"/>
    <w:rsid w:val="00664E77"/>
    <w:rsid w:val="00665832"/>
    <w:rsid w:val="0066613C"/>
    <w:rsid w:val="00666663"/>
    <w:rsid w:val="00666E21"/>
    <w:rsid w:val="006672FB"/>
    <w:rsid w:val="0067140D"/>
    <w:rsid w:val="0067222B"/>
    <w:rsid w:val="00675928"/>
    <w:rsid w:val="00681AC1"/>
    <w:rsid w:val="0068471B"/>
    <w:rsid w:val="0068484D"/>
    <w:rsid w:val="00685B1F"/>
    <w:rsid w:val="00687CA2"/>
    <w:rsid w:val="00690609"/>
    <w:rsid w:val="006913F1"/>
    <w:rsid w:val="00691FE4"/>
    <w:rsid w:val="00695C13"/>
    <w:rsid w:val="00696276"/>
    <w:rsid w:val="006972B4"/>
    <w:rsid w:val="006A11D3"/>
    <w:rsid w:val="006A18ED"/>
    <w:rsid w:val="006A233E"/>
    <w:rsid w:val="006A3CA7"/>
    <w:rsid w:val="006A4482"/>
    <w:rsid w:val="006A6368"/>
    <w:rsid w:val="006A77C0"/>
    <w:rsid w:val="006B07DA"/>
    <w:rsid w:val="006B0CBB"/>
    <w:rsid w:val="006B1BA4"/>
    <w:rsid w:val="006B20F3"/>
    <w:rsid w:val="006B517D"/>
    <w:rsid w:val="006B53AA"/>
    <w:rsid w:val="006C0CD5"/>
    <w:rsid w:val="006C2BEE"/>
    <w:rsid w:val="006C38A8"/>
    <w:rsid w:val="006C7053"/>
    <w:rsid w:val="006C7F06"/>
    <w:rsid w:val="006E0ECC"/>
    <w:rsid w:val="006E728A"/>
    <w:rsid w:val="006F3C90"/>
    <w:rsid w:val="006F6F93"/>
    <w:rsid w:val="00703D37"/>
    <w:rsid w:val="00704932"/>
    <w:rsid w:val="00704F86"/>
    <w:rsid w:val="007058CF"/>
    <w:rsid w:val="00707B70"/>
    <w:rsid w:val="00715886"/>
    <w:rsid w:val="00720823"/>
    <w:rsid w:val="00722617"/>
    <w:rsid w:val="00722764"/>
    <w:rsid w:val="00725D42"/>
    <w:rsid w:val="007263F2"/>
    <w:rsid w:val="00727ABA"/>
    <w:rsid w:val="00727E57"/>
    <w:rsid w:val="00731764"/>
    <w:rsid w:val="007361EA"/>
    <w:rsid w:val="00736DEE"/>
    <w:rsid w:val="00741603"/>
    <w:rsid w:val="00741736"/>
    <w:rsid w:val="0074265F"/>
    <w:rsid w:val="007431E6"/>
    <w:rsid w:val="00745587"/>
    <w:rsid w:val="00750C40"/>
    <w:rsid w:val="00752241"/>
    <w:rsid w:val="00754E00"/>
    <w:rsid w:val="00755D10"/>
    <w:rsid w:val="00763A6A"/>
    <w:rsid w:val="00764020"/>
    <w:rsid w:val="0076485D"/>
    <w:rsid w:val="00770B9A"/>
    <w:rsid w:val="00771712"/>
    <w:rsid w:val="00773CA4"/>
    <w:rsid w:val="00773F1B"/>
    <w:rsid w:val="007747F4"/>
    <w:rsid w:val="00783D6F"/>
    <w:rsid w:val="00791EB7"/>
    <w:rsid w:val="00794AB3"/>
    <w:rsid w:val="007A070C"/>
    <w:rsid w:val="007A1CC3"/>
    <w:rsid w:val="007A34EE"/>
    <w:rsid w:val="007A73D6"/>
    <w:rsid w:val="007B13B5"/>
    <w:rsid w:val="007B37DF"/>
    <w:rsid w:val="007B6A2A"/>
    <w:rsid w:val="007B6ED2"/>
    <w:rsid w:val="007B7497"/>
    <w:rsid w:val="007B7A80"/>
    <w:rsid w:val="007B7B2E"/>
    <w:rsid w:val="007C0250"/>
    <w:rsid w:val="007C3107"/>
    <w:rsid w:val="007C3E41"/>
    <w:rsid w:val="007C68BD"/>
    <w:rsid w:val="007D1EAB"/>
    <w:rsid w:val="007D1F29"/>
    <w:rsid w:val="007D25FE"/>
    <w:rsid w:val="007D4E9C"/>
    <w:rsid w:val="007D51E1"/>
    <w:rsid w:val="007E1A74"/>
    <w:rsid w:val="007E46B1"/>
    <w:rsid w:val="007E5A96"/>
    <w:rsid w:val="007E676A"/>
    <w:rsid w:val="007F0214"/>
    <w:rsid w:val="007F043E"/>
    <w:rsid w:val="007F765D"/>
    <w:rsid w:val="00800952"/>
    <w:rsid w:val="008048AD"/>
    <w:rsid w:val="008049D7"/>
    <w:rsid w:val="00804D54"/>
    <w:rsid w:val="00811D96"/>
    <w:rsid w:val="00812BFA"/>
    <w:rsid w:val="008165B7"/>
    <w:rsid w:val="008247BD"/>
    <w:rsid w:val="0082536F"/>
    <w:rsid w:val="008352C7"/>
    <w:rsid w:val="008359B0"/>
    <w:rsid w:val="00842604"/>
    <w:rsid w:val="0084479F"/>
    <w:rsid w:val="008562A0"/>
    <w:rsid w:val="0086046C"/>
    <w:rsid w:val="00870F9D"/>
    <w:rsid w:val="00872C77"/>
    <w:rsid w:val="00874B91"/>
    <w:rsid w:val="0087546A"/>
    <w:rsid w:val="00876C58"/>
    <w:rsid w:val="008810FB"/>
    <w:rsid w:val="00883AC6"/>
    <w:rsid w:val="008843FC"/>
    <w:rsid w:val="00884F64"/>
    <w:rsid w:val="00885AC9"/>
    <w:rsid w:val="0088684E"/>
    <w:rsid w:val="00886994"/>
    <w:rsid w:val="0088779A"/>
    <w:rsid w:val="00890019"/>
    <w:rsid w:val="0089327E"/>
    <w:rsid w:val="00895770"/>
    <w:rsid w:val="00895835"/>
    <w:rsid w:val="00895F9F"/>
    <w:rsid w:val="00897D94"/>
    <w:rsid w:val="008A0537"/>
    <w:rsid w:val="008A1577"/>
    <w:rsid w:val="008A1B79"/>
    <w:rsid w:val="008A2DB1"/>
    <w:rsid w:val="008A4626"/>
    <w:rsid w:val="008A4847"/>
    <w:rsid w:val="008B135B"/>
    <w:rsid w:val="008B171D"/>
    <w:rsid w:val="008B3442"/>
    <w:rsid w:val="008B3520"/>
    <w:rsid w:val="008C0046"/>
    <w:rsid w:val="008C070C"/>
    <w:rsid w:val="008C125B"/>
    <w:rsid w:val="008C2561"/>
    <w:rsid w:val="008C3CB6"/>
    <w:rsid w:val="008C7657"/>
    <w:rsid w:val="008D086F"/>
    <w:rsid w:val="008D0D63"/>
    <w:rsid w:val="008D1628"/>
    <w:rsid w:val="008D1C10"/>
    <w:rsid w:val="008D28C4"/>
    <w:rsid w:val="008E4204"/>
    <w:rsid w:val="008E63C7"/>
    <w:rsid w:val="008F3D40"/>
    <w:rsid w:val="008F5464"/>
    <w:rsid w:val="008F642C"/>
    <w:rsid w:val="0090045E"/>
    <w:rsid w:val="0090233A"/>
    <w:rsid w:val="009038AA"/>
    <w:rsid w:val="00904803"/>
    <w:rsid w:val="00906771"/>
    <w:rsid w:val="009069B5"/>
    <w:rsid w:val="009072AB"/>
    <w:rsid w:val="00910F59"/>
    <w:rsid w:val="00912C19"/>
    <w:rsid w:val="00914616"/>
    <w:rsid w:val="00914D66"/>
    <w:rsid w:val="00916BE6"/>
    <w:rsid w:val="009206C0"/>
    <w:rsid w:val="00923B6E"/>
    <w:rsid w:val="00926680"/>
    <w:rsid w:val="00927205"/>
    <w:rsid w:val="009307FD"/>
    <w:rsid w:val="00936A04"/>
    <w:rsid w:val="00941035"/>
    <w:rsid w:val="009429E4"/>
    <w:rsid w:val="00942F3E"/>
    <w:rsid w:val="00947FAF"/>
    <w:rsid w:val="0095000A"/>
    <w:rsid w:val="00950D82"/>
    <w:rsid w:val="009526A8"/>
    <w:rsid w:val="00952887"/>
    <w:rsid w:val="009531F3"/>
    <w:rsid w:val="00953731"/>
    <w:rsid w:val="00953BF3"/>
    <w:rsid w:val="00955217"/>
    <w:rsid w:val="009564F2"/>
    <w:rsid w:val="0095657F"/>
    <w:rsid w:val="00960C14"/>
    <w:rsid w:val="00964E6B"/>
    <w:rsid w:val="0098029D"/>
    <w:rsid w:val="009814E4"/>
    <w:rsid w:val="009839FD"/>
    <w:rsid w:val="009902A5"/>
    <w:rsid w:val="00991101"/>
    <w:rsid w:val="009917D9"/>
    <w:rsid w:val="009920B8"/>
    <w:rsid w:val="00992CB2"/>
    <w:rsid w:val="00993E6C"/>
    <w:rsid w:val="0099460D"/>
    <w:rsid w:val="009A23E6"/>
    <w:rsid w:val="009A63CF"/>
    <w:rsid w:val="009A7C06"/>
    <w:rsid w:val="009B483B"/>
    <w:rsid w:val="009B6E19"/>
    <w:rsid w:val="009B75A7"/>
    <w:rsid w:val="009B7715"/>
    <w:rsid w:val="009C0059"/>
    <w:rsid w:val="009C009E"/>
    <w:rsid w:val="009C1996"/>
    <w:rsid w:val="009C4E73"/>
    <w:rsid w:val="009C742C"/>
    <w:rsid w:val="009C7AE2"/>
    <w:rsid w:val="009D0D8B"/>
    <w:rsid w:val="009D2E7B"/>
    <w:rsid w:val="009D4B0E"/>
    <w:rsid w:val="009D4E0F"/>
    <w:rsid w:val="009D515B"/>
    <w:rsid w:val="009D5AF5"/>
    <w:rsid w:val="009E113C"/>
    <w:rsid w:val="009E3591"/>
    <w:rsid w:val="009E4230"/>
    <w:rsid w:val="009E56CE"/>
    <w:rsid w:val="009E5CE5"/>
    <w:rsid w:val="009E6A79"/>
    <w:rsid w:val="009E70D6"/>
    <w:rsid w:val="009F0956"/>
    <w:rsid w:val="009F37D5"/>
    <w:rsid w:val="009F4111"/>
    <w:rsid w:val="00A02918"/>
    <w:rsid w:val="00A02EA3"/>
    <w:rsid w:val="00A04063"/>
    <w:rsid w:val="00A051CE"/>
    <w:rsid w:val="00A055FB"/>
    <w:rsid w:val="00A10CFA"/>
    <w:rsid w:val="00A12044"/>
    <w:rsid w:val="00A12254"/>
    <w:rsid w:val="00A1282E"/>
    <w:rsid w:val="00A13ECE"/>
    <w:rsid w:val="00A16EF1"/>
    <w:rsid w:val="00A23B25"/>
    <w:rsid w:val="00A2657A"/>
    <w:rsid w:val="00A303F0"/>
    <w:rsid w:val="00A32A3E"/>
    <w:rsid w:val="00A378C7"/>
    <w:rsid w:val="00A379EA"/>
    <w:rsid w:val="00A402B3"/>
    <w:rsid w:val="00A417C6"/>
    <w:rsid w:val="00A41CD0"/>
    <w:rsid w:val="00A44234"/>
    <w:rsid w:val="00A4631B"/>
    <w:rsid w:val="00A46A45"/>
    <w:rsid w:val="00A51C82"/>
    <w:rsid w:val="00A55C00"/>
    <w:rsid w:val="00A61000"/>
    <w:rsid w:val="00A618A4"/>
    <w:rsid w:val="00A63A27"/>
    <w:rsid w:val="00A63AC8"/>
    <w:rsid w:val="00A64344"/>
    <w:rsid w:val="00A65145"/>
    <w:rsid w:val="00A66387"/>
    <w:rsid w:val="00A66ACE"/>
    <w:rsid w:val="00A70120"/>
    <w:rsid w:val="00A73272"/>
    <w:rsid w:val="00A74A56"/>
    <w:rsid w:val="00A757E2"/>
    <w:rsid w:val="00A8156E"/>
    <w:rsid w:val="00A92E1C"/>
    <w:rsid w:val="00A93898"/>
    <w:rsid w:val="00A96007"/>
    <w:rsid w:val="00A963F2"/>
    <w:rsid w:val="00AA0CB7"/>
    <w:rsid w:val="00AA3A64"/>
    <w:rsid w:val="00AA3D7A"/>
    <w:rsid w:val="00AA7DC8"/>
    <w:rsid w:val="00AB0600"/>
    <w:rsid w:val="00AB598C"/>
    <w:rsid w:val="00AB7957"/>
    <w:rsid w:val="00AB7B63"/>
    <w:rsid w:val="00AC121D"/>
    <w:rsid w:val="00AC6A40"/>
    <w:rsid w:val="00AD2A6D"/>
    <w:rsid w:val="00AD3DCC"/>
    <w:rsid w:val="00AD3F97"/>
    <w:rsid w:val="00AD5308"/>
    <w:rsid w:val="00AD7B68"/>
    <w:rsid w:val="00AE11AE"/>
    <w:rsid w:val="00AE51F6"/>
    <w:rsid w:val="00AE6E39"/>
    <w:rsid w:val="00AE7648"/>
    <w:rsid w:val="00AE7769"/>
    <w:rsid w:val="00AE777D"/>
    <w:rsid w:val="00AF094B"/>
    <w:rsid w:val="00AF308B"/>
    <w:rsid w:val="00B011FE"/>
    <w:rsid w:val="00B0139B"/>
    <w:rsid w:val="00B014AD"/>
    <w:rsid w:val="00B0604D"/>
    <w:rsid w:val="00B068F7"/>
    <w:rsid w:val="00B06EB8"/>
    <w:rsid w:val="00B07566"/>
    <w:rsid w:val="00B10D48"/>
    <w:rsid w:val="00B114D8"/>
    <w:rsid w:val="00B151C5"/>
    <w:rsid w:val="00B16A85"/>
    <w:rsid w:val="00B20AC9"/>
    <w:rsid w:val="00B24145"/>
    <w:rsid w:val="00B30E8B"/>
    <w:rsid w:val="00B323F6"/>
    <w:rsid w:val="00B32C09"/>
    <w:rsid w:val="00B3430A"/>
    <w:rsid w:val="00B36603"/>
    <w:rsid w:val="00B3745B"/>
    <w:rsid w:val="00B41124"/>
    <w:rsid w:val="00B45899"/>
    <w:rsid w:val="00B47488"/>
    <w:rsid w:val="00B52437"/>
    <w:rsid w:val="00B52E34"/>
    <w:rsid w:val="00B5321C"/>
    <w:rsid w:val="00B5499B"/>
    <w:rsid w:val="00B55C15"/>
    <w:rsid w:val="00B563AE"/>
    <w:rsid w:val="00B624D2"/>
    <w:rsid w:val="00B62576"/>
    <w:rsid w:val="00B632AA"/>
    <w:rsid w:val="00B65B7E"/>
    <w:rsid w:val="00B66883"/>
    <w:rsid w:val="00B6781F"/>
    <w:rsid w:val="00B67F3B"/>
    <w:rsid w:val="00B70FEB"/>
    <w:rsid w:val="00B723DB"/>
    <w:rsid w:val="00B733C8"/>
    <w:rsid w:val="00B761A1"/>
    <w:rsid w:val="00B76616"/>
    <w:rsid w:val="00B76B99"/>
    <w:rsid w:val="00B820D4"/>
    <w:rsid w:val="00B83CBA"/>
    <w:rsid w:val="00B8568C"/>
    <w:rsid w:val="00B85A19"/>
    <w:rsid w:val="00B85B71"/>
    <w:rsid w:val="00B85C58"/>
    <w:rsid w:val="00B85F22"/>
    <w:rsid w:val="00B900CD"/>
    <w:rsid w:val="00B93C0C"/>
    <w:rsid w:val="00B94F40"/>
    <w:rsid w:val="00B95E90"/>
    <w:rsid w:val="00BA41A4"/>
    <w:rsid w:val="00BA6AAE"/>
    <w:rsid w:val="00BB110B"/>
    <w:rsid w:val="00BB1611"/>
    <w:rsid w:val="00BB2292"/>
    <w:rsid w:val="00BB31CB"/>
    <w:rsid w:val="00BB47B7"/>
    <w:rsid w:val="00BB4B0E"/>
    <w:rsid w:val="00BC09D9"/>
    <w:rsid w:val="00BC2865"/>
    <w:rsid w:val="00BC75C0"/>
    <w:rsid w:val="00BC7A61"/>
    <w:rsid w:val="00BD1512"/>
    <w:rsid w:val="00BD4740"/>
    <w:rsid w:val="00BD54DC"/>
    <w:rsid w:val="00BD7E29"/>
    <w:rsid w:val="00BE767E"/>
    <w:rsid w:val="00BF069E"/>
    <w:rsid w:val="00BF281E"/>
    <w:rsid w:val="00BF5708"/>
    <w:rsid w:val="00C01CFD"/>
    <w:rsid w:val="00C03F7A"/>
    <w:rsid w:val="00C10349"/>
    <w:rsid w:val="00C1116B"/>
    <w:rsid w:val="00C11B1C"/>
    <w:rsid w:val="00C14EAE"/>
    <w:rsid w:val="00C153E0"/>
    <w:rsid w:val="00C15C27"/>
    <w:rsid w:val="00C160A0"/>
    <w:rsid w:val="00C17A8D"/>
    <w:rsid w:val="00C22403"/>
    <w:rsid w:val="00C23B37"/>
    <w:rsid w:val="00C26B58"/>
    <w:rsid w:val="00C3057D"/>
    <w:rsid w:val="00C32B2C"/>
    <w:rsid w:val="00C32C94"/>
    <w:rsid w:val="00C347BE"/>
    <w:rsid w:val="00C36149"/>
    <w:rsid w:val="00C36EC3"/>
    <w:rsid w:val="00C37FEA"/>
    <w:rsid w:val="00C4302B"/>
    <w:rsid w:val="00C434BB"/>
    <w:rsid w:val="00C47D81"/>
    <w:rsid w:val="00C5174B"/>
    <w:rsid w:val="00C51B43"/>
    <w:rsid w:val="00C53295"/>
    <w:rsid w:val="00C538EB"/>
    <w:rsid w:val="00C54ACD"/>
    <w:rsid w:val="00C5713A"/>
    <w:rsid w:val="00C578D5"/>
    <w:rsid w:val="00C578EC"/>
    <w:rsid w:val="00C6272A"/>
    <w:rsid w:val="00C62E79"/>
    <w:rsid w:val="00C65E64"/>
    <w:rsid w:val="00C70024"/>
    <w:rsid w:val="00C74347"/>
    <w:rsid w:val="00C74E13"/>
    <w:rsid w:val="00C75B4A"/>
    <w:rsid w:val="00C8095E"/>
    <w:rsid w:val="00C81391"/>
    <w:rsid w:val="00C819BF"/>
    <w:rsid w:val="00C87292"/>
    <w:rsid w:val="00C92150"/>
    <w:rsid w:val="00C949D1"/>
    <w:rsid w:val="00C97B6B"/>
    <w:rsid w:val="00CA6A36"/>
    <w:rsid w:val="00CB25CE"/>
    <w:rsid w:val="00CB50F3"/>
    <w:rsid w:val="00CB7BE3"/>
    <w:rsid w:val="00CC1BAD"/>
    <w:rsid w:val="00CC5FD6"/>
    <w:rsid w:val="00CC7DE0"/>
    <w:rsid w:val="00CD1D5A"/>
    <w:rsid w:val="00CE0CBD"/>
    <w:rsid w:val="00CE19D7"/>
    <w:rsid w:val="00CE5156"/>
    <w:rsid w:val="00CE622F"/>
    <w:rsid w:val="00CF3007"/>
    <w:rsid w:val="00CF300F"/>
    <w:rsid w:val="00CF5D25"/>
    <w:rsid w:val="00CF7802"/>
    <w:rsid w:val="00CF78B0"/>
    <w:rsid w:val="00D025D5"/>
    <w:rsid w:val="00D036E6"/>
    <w:rsid w:val="00D0626E"/>
    <w:rsid w:val="00D11011"/>
    <w:rsid w:val="00D16C29"/>
    <w:rsid w:val="00D1797E"/>
    <w:rsid w:val="00D20D1F"/>
    <w:rsid w:val="00D2104E"/>
    <w:rsid w:val="00D240A7"/>
    <w:rsid w:val="00D2583A"/>
    <w:rsid w:val="00D276FB"/>
    <w:rsid w:val="00D30784"/>
    <w:rsid w:val="00D31FA5"/>
    <w:rsid w:val="00D3336C"/>
    <w:rsid w:val="00D34A1E"/>
    <w:rsid w:val="00D43043"/>
    <w:rsid w:val="00D51186"/>
    <w:rsid w:val="00D52694"/>
    <w:rsid w:val="00D53EC0"/>
    <w:rsid w:val="00D5623D"/>
    <w:rsid w:val="00D56D6E"/>
    <w:rsid w:val="00D56F4C"/>
    <w:rsid w:val="00D610D1"/>
    <w:rsid w:val="00D63A55"/>
    <w:rsid w:val="00D64040"/>
    <w:rsid w:val="00D6582E"/>
    <w:rsid w:val="00D65D92"/>
    <w:rsid w:val="00D65F58"/>
    <w:rsid w:val="00D6740C"/>
    <w:rsid w:val="00D717E8"/>
    <w:rsid w:val="00D71C5B"/>
    <w:rsid w:val="00D74B0E"/>
    <w:rsid w:val="00D75AB1"/>
    <w:rsid w:val="00D8756A"/>
    <w:rsid w:val="00D9328C"/>
    <w:rsid w:val="00D93E8B"/>
    <w:rsid w:val="00D93FFF"/>
    <w:rsid w:val="00D95727"/>
    <w:rsid w:val="00D95762"/>
    <w:rsid w:val="00D96367"/>
    <w:rsid w:val="00D966AA"/>
    <w:rsid w:val="00DA0DEA"/>
    <w:rsid w:val="00DA1B23"/>
    <w:rsid w:val="00DA1FD8"/>
    <w:rsid w:val="00DA48B3"/>
    <w:rsid w:val="00DA6E29"/>
    <w:rsid w:val="00DA74A7"/>
    <w:rsid w:val="00DA78DA"/>
    <w:rsid w:val="00DB488B"/>
    <w:rsid w:val="00DB4F4A"/>
    <w:rsid w:val="00DC406B"/>
    <w:rsid w:val="00DC4C4C"/>
    <w:rsid w:val="00DC69DF"/>
    <w:rsid w:val="00DD12EE"/>
    <w:rsid w:val="00DD41E6"/>
    <w:rsid w:val="00DD4D19"/>
    <w:rsid w:val="00DD587E"/>
    <w:rsid w:val="00DD6535"/>
    <w:rsid w:val="00DD7225"/>
    <w:rsid w:val="00DE4323"/>
    <w:rsid w:val="00DE4CFF"/>
    <w:rsid w:val="00DE5044"/>
    <w:rsid w:val="00DE59AC"/>
    <w:rsid w:val="00DE632A"/>
    <w:rsid w:val="00DE7158"/>
    <w:rsid w:val="00DF14D0"/>
    <w:rsid w:val="00DF3A3D"/>
    <w:rsid w:val="00DF3FAF"/>
    <w:rsid w:val="00DF444E"/>
    <w:rsid w:val="00DF5BAE"/>
    <w:rsid w:val="00DF6BDA"/>
    <w:rsid w:val="00E019C0"/>
    <w:rsid w:val="00E03325"/>
    <w:rsid w:val="00E03CE5"/>
    <w:rsid w:val="00E11366"/>
    <w:rsid w:val="00E179CF"/>
    <w:rsid w:val="00E17DF1"/>
    <w:rsid w:val="00E23A4B"/>
    <w:rsid w:val="00E325C7"/>
    <w:rsid w:val="00E34710"/>
    <w:rsid w:val="00E3665F"/>
    <w:rsid w:val="00E4500D"/>
    <w:rsid w:val="00E45716"/>
    <w:rsid w:val="00E540E5"/>
    <w:rsid w:val="00E5495E"/>
    <w:rsid w:val="00E71193"/>
    <w:rsid w:val="00E81FD0"/>
    <w:rsid w:val="00E8385A"/>
    <w:rsid w:val="00E84EE5"/>
    <w:rsid w:val="00E86DFD"/>
    <w:rsid w:val="00E87821"/>
    <w:rsid w:val="00E91591"/>
    <w:rsid w:val="00E933E7"/>
    <w:rsid w:val="00E947F0"/>
    <w:rsid w:val="00E9728F"/>
    <w:rsid w:val="00EA12E8"/>
    <w:rsid w:val="00EA24E9"/>
    <w:rsid w:val="00EA2A8E"/>
    <w:rsid w:val="00EA2C0A"/>
    <w:rsid w:val="00EA376B"/>
    <w:rsid w:val="00EA6418"/>
    <w:rsid w:val="00EB1EDA"/>
    <w:rsid w:val="00EB314A"/>
    <w:rsid w:val="00EB4854"/>
    <w:rsid w:val="00EB5EA6"/>
    <w:rsid w:val="00EB6C75"/>
    <w:rsid w:val="00EB76FA"/>
    <w:rsid w:val="00EC1394"/>
    <w:rsid w:val="00EC18F4"/>
    <w:rsid w:val="00EC1B0F"/>
    <w:rsid w:val="00EC22CF"/>
    <w:rsid w:val="00EC2421"/>
    <w:rsid w:val="00EC2B14"/>
    <w:rsid w:val="00EC4E04"/>
    <w:rsid w:val="00EC56F9"/>
    <w:rsid w:val="00EC6ADA"/>
    <w:rsid w:val="00EC73D9"/>
    <w:rsid w:val="00ED0BAB"/>
    <w:rsid w:val="00ED203C"/>
    <w:rsid w:val="00ED57BA"/>
    <w:rsid w:val="00ED57E3"/>
    <w:rsid w:val="00ED6B8D"/>
    <w:rsid w:val="00EE42F1"/>
    <w:rsid w:val="00EE4496"/>
    <w:rsid w:val="00EF41C6"/>
    <w:rsid w:val="00EF644F"/>
    <w:rsid w:val="00F00987"/>
    <w:rsid w:val="00F01BD5"/>
    <w:rsid w:val="00F03320"/>
    <w:rsid w:val="00F04FAE"/>
    <w:rsid w:val="00F11EFF"/>
    <w:rsid w:val="00F125E5"/>
    <w:rsid w:val="00F1416F"/>
    <w:rsid w:val="00F16BC9"/>
    <w:rsid w:val="00F17726"/>
    <w:rsid w:val="00F2021E"/>
    <w:rsid w:val="00F20731"/>
    <w:rsid w:val="00F2595A"/>
    <w:rsid w:val="00F2658D"/>
    <w:rsid w:val="00F27814"/>
    <w:rsid w:val="00F30AE2"/>
    <w:rsid w:val="00F34A1D"/>
    <w:rsid w:val="00F35067"/>
    <w:rsid w:val="00F50F50"/>
    <w:rsid w:val="00F53A16"/>
    <w:rsid w:val="00F55423"/>
    <w:rsid w:val="00F613A6"/>
    <w:rsid w:val="00F63A0B"/>
    <w:rsid w:val="00F63CA5"/>
    <w:rsid w:val="00F658CC"/>
    <w:rsid w:val="00F66AE5"/>
    <w:rsid w:val="00F712BE"/>
    <w:rsid w:val="00F762D1"/>
    <w:rsid w:val="00F800B8"/>
    <w:rsid w:val="00F815E7"/>
    <w:rsid w:val="00F82F5B"/>
    <w:rsid w:val="00F85226"/>
    <w:rsid w:val="00F87B8A"/>
    <w:rsid w:val="00FA0F33"/>
    <w:rsid w:val="00FA21C7"/>
    <w:rsid w:val="00FA4BBF"/>
    <w:rsid w:val="00FA6038"/>
    <w:rsid w:val="00FB36A0"/>
    <w:rsid w:val="00FB3D25"/>
    <w:rsid w:val="00FB471B"/>
    <w:rsid w:val="00FB78E1"/>
    <w:rsid w:val="00FC6233"/>
    <w:rsid w:val="00FC6743"/>
    <w:rsid w:val="00FD102D"/>
    <w:rsid w:val="00FD2026"/>
    <w:rsid w:val="00FD2ABA"/>
    <w:rsid w:val="00FD3CF3"/>
    <w:rsid w:val="00FD4B9B"/>
    <w:rsid w:val="00FE36E6"/>
    <w:rsid w:val="00FE4A75"/>
    <w:rsid w:val="00FE4EEE"/>
    <w:rsid w:val="00FE702A"/>
    <w:rsid w:val="00FF0C24"/>
    <w:rsid w:val="00FF1964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BE69"/>
  <w15:docId w15:val="{E6A0243D-D2C2-49EA-ADA5-CB39B779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1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1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1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5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71518"/>
    <w:rPr>
      <w:color w:val="0000FF"/>
      <w:u w:val="single"/>
    </w:rPr>
  </w:style>
  <w:style w:type="paragraph" w:customStyle="1" w:styleId="unformattext">
    <w:name w:val="unformattext"/>
    <w:basedOn w:val="a"/>
    <w:rsid w:val="0037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BC09D9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semiHidden/>
    <w:rsid w:val="00B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C09D9"/>
  </w:style>
  <w:style w:type="paragraph" w:styleId="a6">
    <w:name w:val="List Paragraph"/>
    <w:basedOn w:val="a"/>
    <w:uiPriority w:val="34"/>
    <w:qFormat/>
    <w:rsid w:val="00452F6A"/>
    <w:pPr>
      <w:ind w:left="720"/>
      <w:contextualSpacing/>
    </w:pPr>
  </w:style>
  <w:style w:type="paragraph" w:customStyle="1" w:styleId="ConsPlusNormal0">
    <w:name w:val="ConsPlusNormal"/>
    <w:rsid w:val="007A3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0">
    <w:name w:val="ConsPlusNonformat"/>
    <w:rsid w:val="007A34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64178F"/>
    <w:pPr>
      <w:spacing w:after="0" w:line="240" w:lineRule="auto"/>
    </w:pPr>
  </w:style>
  <w:style w:type="table" w:styleId="a8">
    <w:name w:val="Table Grid"/>
    <w:basedOn w:val="a1"/>
    <w:uiPriority w:val="39"/>
    <w:rsid w:val="00AA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2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9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9728F"/>
  </w:style>
  <w:style w:type="paragraph" w:styleId="ab">
    <w:name w:val="header"/>
    <w:basedOn w:val="a"/>
    <w:link w:val="ac"/>
    <w:uiPriority w:val="99"/>
    <w:unhideWhenUsed/>
    <w:rsid w:val="00D0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626E"/>
  </w:style>
  <w:style w:type="paragraph" w:styleId="ad">
    <w:name w:val="footer"/>
    <w:basedOn w:val="a"/>
    <w:link w:val="ae"/>
    <w:uiPriority w:val="99"/>
    <w:unhideWhenUsed/>
    <w:rsid w:val="00D0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626E"/>
  </w:style>
  <w:style w:type="paragraph" w:customStyle="1" w:styleId="s1">
    <w:name w:val="s_1"/>
    <w:basedOn w:val="a"/>
    <w:rsid w:val="00FA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FA21C7"/>
    <w:rPr>
      <w:i/>
      <w:iCs/>
    </w:rPr>
  </w:style>
  <w:style w:type="paragraph" w:customStyle="1" w:styleId="af0">
    <w:name w:val="Нормальный"/>
    <w:basedOn w:val="a"/>
    <w:rsid w:val="004321D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02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601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864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2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44014872/1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116264/1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0116264/1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6C1391460451120D0FF35E5DECC3DFC2C9F79BDAF900DFF06B1B6A0B73B5DCAE18767D78327230253EE14BC0A34A68575hF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s://internet.garant.ru/document/redirect/440148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7B59-07D9-42F5-9976-EA4E9F3C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_</dc:creator>
  <cp:keywords/>
  <dc:description/>
  <cp:lastModifiedBy>Оксана Ивановна</cp:lastModifiedBy>
  <cp:revision>40</cp:revision>
  <cp:lastPrinted>2024-12-28T12:53:00Z</cp:lastPrinted>
  <dcterms:created xsi:type="dcterms:W3CDTF">2026-03-11T06:13:00Z</dcterms:created>
  <dcterms:modified xsi:type="dcterms:W3CDTF">2026-04-28T09:11:00Z</dcterms:modified>
</cp:coreProperties>
</file>